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B1" w:rsidRDefault="000953B1" w:rsidP="00221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образовательное у</w:t>
      </w:r>
      <w:r w:rsidR="006239CC">
        <w:rPr>
          <w:rFonts w:ascii="Times New Roman" w:hAnsi="Times New Roman"/>
          <w:b/>
          <w:sz w:val="28"/>
          <w:szCs w:val="28"/>
        </w:rPr>
        <w:t xml:space="preserve">чреждение Новосибирского района </w:t>
      </w:r>
    </w:p>
    <w:p w:rsidR="006239CC" w:rsidRDefault="006239CC" w:rsidP="00221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– детский са</w:t>
      </w:r>
      <w:r w:rsidR="000953B1">
        <w:rPr>
          <w:rFonts w:ascii="Times New Roman" w:hAnsi="Times New Roman"/>
          <w:b/>
          <w:sz w:val="28"/>
          <w:szCs w:val="28"/>
        </w:rPr>
        <w:t>д комбинированного вида «Лучик»</w:t>
      </w:r>
    </w:p>
    <w:p w:rsidR="000953B1" w:rsidRDefault="000953B1" w:rsidP="00221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3B1" w:rsidRDefault="00FB1423" w:rsidP="00221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организации непрерывной образовательной деятельности детей</w:t>
      </w:r>
    </w:p>
    <w:p w:rsidR="00221C22" w:rsidRDefault="00FB1423" w:rsidP="00221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 второй младшей группе по теме: «Сундучок мы открываем</w:t>
      </w:r>
      <w:r w:rsidR="000953B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с куклой тряпочной играем»</w:t>
      </w:r>
    </w:p>
    <w:p w:rsidR="000953B1" w:rsidRPr="00221C22" w:rsidRDefault="00221C22" w:rsidP="00221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 xml:space="preserve"> </w:t>
      </w:r>
    </w:p>
    <w:p w:rsidR="00221C22" w:rsidRDefault="006239CC" w:rsidP="00221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0953B1">
        <w:rPr>
          <w:rFonts w:ascii="Times New Roman" w:hAnsi="Times New Roman"/>
          <w:b/>
          <w:sz w:val="28"/>
          <w:szCs w:val="28"/>
        </w:rPr>
        <w:t>: Малышкина Елена Геннадьевна - в</w:t>
      </w:r>
      <w:r>
        <w:rPr>
          <w:rFonts w:ascii="Times New Roman" w:hAnsi="Times New Roman"/>
          <w:b/>
          <w:sz w:val="28"/>
          <w:szCs w:val="28"/>
        </w:rPr>
        <w:t>оспитатель первой квалификационной категории.</w:t>
      </w:r>
    </w:p>
    <w:p w:rsidR="00FB1423" w:rsidRDefault="00FB1423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Приоритетная образовательная область: «Социально – коммуникативное развитие»: </w:t>
      </w:r>
      <w:r>
        <w:rPr>
          <w:rFonts w:ascii="Times New Roman" w:hAnsi="Times New Roman"/>
          <w:sz w:val="28"/>
          <w:szCs w:val="28"/>
        </w:rPr>
        <w:t>приобщение к истокам русско- народному творчеству через игровую деятельность (знакомство с тряпичной куклой), формирование готовности общения со сверстниками и взрослыми в совместной деятельности, позволяющий формировать опыт социальных навыков поведения,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эмоционального интеллекта, эмоциональной отзывчивости, сопереживания, развития всех компонентов устной речи, формирование позитивных установок к раз</w:t>
      </w:r>
      <w:r w:rsidR="00CC7EBC">
        <w:rPr>
          <w:rFonts w:ascii="Times New Roman" w:hAnsi="Times New Roman"/>
          <w:sz w:val="28"/>
          <w:szCs w:val="28"/>
        </w:rPr>
        <w:t>личным видам труда и творчества.</w:t>
      </w:r>
    </w:p>
    <w:p w:rsidR="00FB1423" w:rsidRDefault="00FB1423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«Художественно- эстетическое развитие»:</w:t>
      </w:r>
      <w:r>
        <w:rPr>
          <w:rFonts w:ascii="Times New Roman" w:hAnsi="Times New Roman"/>
          <w:sz w:val="28"/>
          <w:szCs w:val="28"/>
        </w:rPr>
        <w:t xml:space="preserve"> развитие свободного общения, овладение способами взаимодействия (умение договариваться), формирование нравс</w:t>
      </w:r>
      <w:r w:rsidR="006239CC">
        <w:rPr>
          <w:rFonts w:ascii="Times New Roman" w:hAnsi="Times New Roman"/>
          <w:sz w:val="28"/>
          <w:szCs w:val="28"/>
        </w:rPr>
        <w:t>твенно-патриотических ценностей.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1423" w:rsidRDefault="00FB1423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«Физическое развитие</w:t>
      </w:r>
      <w:r>
        <w:rPr>
          <w:rFonts w:ascii="Times New Roman" w:hAnsi="Times New Roman"/>
          <w:sz w:val="28"/>
          <w:szCs w:val="28"/>
        </w:rPr>
        <w:t>»: формирование потребности в двигательной активности, сохранение и укрепление физического и психического здоровья детей.</w:t>
      </w:r>
    </w:p>
    <w:p w:rsidR="00FB1423" w:rsidRDefault="00FB1423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«Познавательное развитие»: </w:t>
      </w:r>
      <w:r>
        <w:rPr>
          <w:rFonts w:ascii="Times New Roman" w:hAnsi="Times New Roman"/>
          <w:sz w:val="28"/>
          <w:szCs w:val="28"/>
        </w:rPr>
        <w:t>развитие кругозора детей (сундук, изба, тряпичная кукла, бусы).</w:t>
      </w:r>
    </w:p>
    <w:p w:rsidR="00FB1423" w:rsidRDefault="00FB1423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«Речевое развитие»: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способности к восприятию разговорной речи, развитие речевого творчества, звуковой и интонационной культуры речи, обогащение активного словаря за счет расширения представлений о людях, предметах, объектах, их действиях, ярко выраженных особенностях, знакомство с русской культурой.</w:t>
      </w:r>
    </w:p>
    <w:p w:rsidR="006239CC" w:rsidRPr="006239CC" w:rsidRDefault="006239CC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9CC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9CC">
        <w:rPr>
          <w:rFonts w:ascii="Times New Roman" w:hAnsi="Times New Roman"/>
          <w:sz w:val="28"/>
          <w:szCs w:val="28"/>
        </w:rPr>
        <w:t>была посвящена освоению теоретической части - куклы из бабушкиного сундука, история тряпичной куклы и её назначение, когда</w:t>
      </w:r>
      <w:r>
        <w:rPr>
          <w:rFonts w:ascii="Times New Roman" w:hAnsi="Times New Roman"/>
          <w:sz w:val="28"/>
          <w:szCs w:val="28"/>
        </w:rPr>
        <w:t xml:space="preserve"> появились куклы, кто их создавал.</w:t>
      </w:r>
    </w:p>
    <w:p w:rsidR="00FB1423" w:rsidRDefault="00FB1423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макет избы, сундук, тряпичная кукла, разноцветные пластмассо</w:t>
      </w:r>
      <w:r w:rsidR="006239CC">
        <w:rPr>
          <w:rFonts w:ascii="Times New Roman" w:hAnsi="Times New Roman"/>
          <w:sz w:val="28"/>
          <w:szCs w:val="28"/>
        </w:rPr>
        <w:t>вые шарики для изготовления бус</w:t>
      </w:r>
      <w:r w:rsidR="009804F0">
        <w:rPr>
          <w:rFonts w:ascii="Times New Roman" w:hAnsi="Times New Roman"/>
          <w:sz w:val="28"/>
          <w:szCs w:val="28"/>
        </w:rPr>
        <w:t>.</w:t>
      </w:r>
    </w:p>
    <w:p w:rsidR="006239CC" w:rsidRDefault="006239CC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C22" w:rsidRDefault="00221C22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C22" w:rsidRDefault="00221C22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C22" w:rsidRDefault="00221C22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C22" w:rsidRDefault="00221C22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C22" w:rsidRDefault="00221C22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C22" w:rsidRDefault="00221C22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3B1" w:rsidRPr="006239CC" w:rsidRDefault="000953B1" w:rsidP="0022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1559"/>
        <w:gridCol w:w="1985"/>
        <w:gridCol w:w="1275"/>
        <w:gridCol w:w="1560"/>
        <w:gridCol w:w="1665"/>
      </w:tblGrid>
      <w:tr w:rsidR="00FB1423" w:rsidRPr="00443ABF" w:rsidTr="00B31B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НОД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(вид детской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 и задачи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Итоговый образовательный результат (формируемые у детей интегративные качества)</w:t>
            </w:r>
          </w:p>
        </w:tc>
      </w:tr>
      <w:tr w:rsidR="00FB1423" w:rsidRPr="00443ABF" w:rsidTr="00B31B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:rsidR="00F438BB" w:rsidRPr="00443ABF" w:rsidRDefault="00F438BB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(мотивационная)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(Педагог встречает детей в мини музее «изба» в русском народном костюме.)</w:t>
            </w:r>
          </w:p>
          <w:p w:rsidR="00FB1423" w:rsidRPr="00443ABF" w:rsidRDefault="00443ABF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з</w:t>
            </w:r>
            <w:r w:rsidR="00FB1423" w:rsidRPr="00443ABF">
              <w:rPr>
                <w:rFonts w:ascii="Times New Roman" w:hAnsi="Times New Roman"/>
                <w:sz w:val="28"/>
                <w:szCs w:val="28"/>
              </w:rPr>
              <w:t xml:space="preserve">дравствуйте девчонки- </w:t>
            </w:r>
            <w:proofErr w:type="spellStart"/>
            <w:r w:rsidR="00FB1423" w:rsidRPr="00443ABF">
              <w:rPr>
                <w:rFonts w:ascii="Times New Roman" w:hAnsi="Times New Roman"/>
                <w:sz w:val="28"/>
                <w:szCs w:val="28"/>
              </w:rPr>
              <w:t>веселушки</w:t>
            </w:r>
            <w:proofErr w:type="spellEnd"/>
            <w:r w:rsidR="00FB1423" w:rsidRPr="00443AB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FB1423" w:rsidRPr="00443ABF">
              <w:rPr>
                <w:rFonts w:ascii="Times New Roman" w:hAnsi="Times New Roman"/>
                <w:sz w:val="28"/>
                <w:szCs w:val="28"/>
              </w:rPr>
              <w:t>зорные хохотушки.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Здравствуйте ребята-молодцы. Озорные удальцы! Вот мы и собрались с вами в русской избе, где нам </w:t>
            </w:r>
            <w:r w:rsidR="00443ABF">
              <w:rPr>
                <w:rFonts w:ascii="Times New Roman" w:hAnsi="Times New Roman"/>
                <w:sz w:val="28"/>
                <w:szCs w:val="28"/>
              </w:rPr>
              <w:t>уютно и приятно находиться. Вот видите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у меня в комнате стоит сундук. Сундук этот мне моя бабушка подарила. </w:t>
            </w:r>
            <w:bookmarkStart w:id="0" w:name="_GoBack"/>
            <w:bookmarkEnd w:id="0"/>
            <w:r w:rsidRPr="00443ABF">
              <w:rPr>
                <w:rFonts w:ascii="Times New Roman" w:hAnsi="Times New Roman"/>
                <w:sz w:val="28"/>
                <w:szCs w:val="28"/>
              </w:rPr>
              <w:t>Хотите в него</w:t>
            </w:r>
            <w:r w:rsidR="00443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ABF" w:rsidRPr="00443ABF">
              <w:rPr>
                <w:rFonts w:ascii="Times New Roman" w:hAnsi="Times New Roman"/>
                <w:sz w:val="28"/>
                <w:szCs w:val="28"/>
              </w:rPr>
              <w:t>заглянуть? (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>Создать мотивацию, увлечь детей темой занятия)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BB" w:rsidRPr="00443ABF" w:rsidRDefault="00F438BB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Коммуникативное развитие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Познавательное развитие, (коммуникация</w:t>
            </w:r>
            <w:r w:rsidR="00FE3040" w:rsidRPr="00443ABF">
              <w:rPr>
                <w:rFonts w:ascii="Times New Roman" w:hAnsi="Times New Roman"/>
                <w:sz w:val="28"/>
                <w:szCs w:val="28"/>
              </w:rPr>
              <w:t>, беседа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Слово.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Макет избы, Русские народные костюмы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Тряпичная кукла – создание положительно - эмоционального настроя, мотивация к 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Рассказывание прибаутки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>.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>. (Фронтальная)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Приобщение к истокам русско- народному творчеству.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Имеющий первичное представление о старорусском быте.</w:t>
            </w:r>
          </w:p>
        </w:tc>
      </w:tr>
      <w:tr w:rsidR="00FB1423" w:rsidRPr="00443ABF" w:rsidTr="00B31B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Воспитатель: но сначала вам нужно будет отгадать загадку тогда вы узнаете, о чем мы сегодня будем с вами говорить. Хорошо.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Загадка:</w:t>
            </w:r>
            <w:r w:rsidR="00B3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Волосы льняные,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В них ленточки цветные.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С лоскутков её скрутила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В сарафанчик нарядила.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Сарафанчик из сукна.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Догадайтесь, кто она?  Что же это, ребята?</w:t>
            </w:r>
            <w:r w:rsidR="00B3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AB3" w:rsidRPr="00443ABF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 w:rsidR="00B31B53">
              <w:rPr>
                <w:rFonts w:ascii="Times New Roman" w:hAnsi="Times New Roman"/>
                <w:sz w:val="28"/>
                <w:szCs w:val="28"/>
              </w:rPr>
              <w:t>.</w:t>
            </w:r>
            <w:r w:rsidR="00095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Правильно ребята — это кукла. (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>педагог приглашает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детей присесть вокруг сундука и из сундука достает куклу под слова, записанные на флэш карту, </w:t>
            </w:r>
            <w:r w:rsidR="00B31B53">
              <w:rPr>
                <w:rFonts w:ascii="Times New Roman" w:hAnsi="Times New Roman"/>
                <w:sz w:val="28"/>
                <w:szCs w:val="28"/>
              </w:rPr>
              <w:t xml:space="preserve">и светящийся шар - светомузыка). 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Ой ребята, посмотрите какая у нас кукла, а что у нашей в ней необычного?</w:t>
            </w:r>
            <w:r w:rsidR="00443ABF">
              <w:rPr>
                <w:rFonts w:ascii="Times New Roman" w:hAnsi="Times New Roman"/>
                <w:sz w:val="28"/>
                <w:szCs w:val="28"/>
              </w:rPr>
              <w:t xml:space="preserve"> (педагог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подбадривает детей на ответы, поощряет, задает наводящие вопросы)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Познавательное развитие социально-коммуникативное развитие, музыкальное, (коммуникация, слушание (общение и взаимодействие со взрослым и сверстниками)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Слово. 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Прослушивание аудио записи</w:t>
            </w:r>
            <w:r w:rsidR="00B3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AB3" w:rsidRPr="00443ABF">
              <w:rPr>
                <w:rFonts w:ascii="Times New Roman" w:hAnsi="Times New Roman"/>
                <w:sz w:val="28"/>
                <w:szCs w:val="28"/>
              </w:rPr>
              <w:t>(восприятие смысла музыки детьми)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Рассматривание тряпичной куклы.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Беседа Показывание (тряпичная кукла), расширение кругозора, Отгадывание загадки, взаимодействие, сюрпризный момент.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 xml:space="preserve"> (фронтальная)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Знакомить с декоративно-прикладным искусством, Расширять представление детей   к русскому народному творчеству, побуждать  к диалогу с взрослыми.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Сформированный интерес к занятиям, эмоционально отзывчивый, имеющий первичные представления о народной игрушке.</w:t>
            </w:r>
          </w:p>
        </w:tc>
      </w:tr>
      <w:tr w:rsidR="00FB1423" w:rsidRPr="00443ABF" w:rsidTr="00B31B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ABF">
              <w:rPr>
                <w:rFonts w:ascii="Times New Roman" w:hAnsi="Times New Roman"/>
                <w:sz w:val="28"/>
                <w:szCs w:val="28"/>
              </w:rPr>
              <w:t>А сейчас мы поговорим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про нашу необычную гостью, я ра</w:t>
            </w:r>
            <w:r w:rsidR="00443ABF">
              <w:rPr>
                <w:rFonts w:ascii="Times New Roman" w:hAnsi="Times New Roman"/>
                <w:sz w:val="28"/>
                <w:szCs w:val="28"/>
              </w:rPr>
              <w:t>сскажу вам про нее много интересного. Воспи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татель: Рукотворные куклы на протяжении веков сопровождали быт русских крестьян. Они бережно хранились в сундуках и передавались из поколения в</w:t>
            </w:r>
            <w:r w:rsidR="00443ABF">
              <w:rPr>
                <w:rFonts w:ascii="Times New Roman" w:hAnsi="Times New Roman"/>
                <w:sz w:val="28"/>
                <w:szCs w:val="28"/>
              </w:rPr>
              <w:t xml:space="preserve"> поколение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Малым деткам кукол мастерили мамы, старшие сестры, бабушки.  Главная особенность куклы, заключается в том, что сделана она без иголки и без личика. Сделанная с любовью своими руками куколка, будет предметом гордости ее мастерицы.</w:t>
            </w:r>
            <w:r w:rsidR="00357AB3" w:rsidRPr="00443AB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43ABF" w:rsidRPr="00443ABF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="00357AB3" w:rsidRPr="00443ABF">
              <w:rPr>
                <w:rFonts w:ascii="Times New Roman" w:hAnsi="Times New Roman"/>
                <w:sz w:val="28"/>
                <w:szCs w:val="28"/>
              </w:rPr>
              <w:t xml:space="preserve"> а вам приходилос</w:t>
            </w:r>
            <w:r w:rsidR="00F865AB" w:rsidRPr="00443ABF">
              <w:rPr>
                <w:rFonts w:ascii="Times New Roman" w:hAnsi="Times New Roman"/>
                <w:sz w:val="28"/>
                <w:szCs w:val="28"/>
              </w:rPr>
              <w:t xml:space="preserve">ь встречаться с такой </w:t>
            </w:r>
            <w:r w:rsidR="00443ABF" w:rsidRPr="00443ABF">
              <w:rPr>
                <w:rFonts w:ascii="Times New Roman" w:hAnsi="Times New Roman"/>
                <w:sz w:val="28"/>
                <w:szCs w:val="28"/>
              </w:rPr>
              <w:t>куколкой?</w:t>
            </w:r>
            <w:r w:rsidR="00F865AB" w:rsidRPr="00443ABF">
              <w:rPr>
                <w:rFonts w:ascii="Times New Roman" w:hAnsi="Times New Roman"/>
                <w:sz w:val="28"/>
                <w:szCs w:val="28"/>
              </w:rPr>
              <w:t>) мотивировать детей на общение.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Воспитатель: бабушки и мамы не только мастерили, но и прибаутки говорили.</w:t>
            </w:r>
            <w:r w:rsidR="00B3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Моя куколка грустит: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Не с кем хоровод водить.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Станьте ей подружкой,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И в кругу своих друзей 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Кукле будет веселей.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(Исполняется хоровод совместно с детьми. «Каблучок», по показу воспитателя дети повторяют движения хоровода</w:t>
            </w:r>
            <w:proofErr w:type="gramStart"/>
            <w:r w:rsidRPr="00443ABF">
              <w:rPr>
                <w:rFonts w:ascii="Times New Roman" w:hAnsi="Times New Roman"/>
                <w:sz w:val="28"/>
                <w:szCs w:val="28"/>
              </w:rPr>
              <w:t>)</w:t>
            </w:r>
            <w:r w:rsidR="00B31B53">
              <w:rPr>
                <w:rFonts w:ascii="Times New Roman" w:hAnsi="Times New Roman"/>
                <w:sz w:val="28"/>
                <w:szCs w:val="28"/>
              </w:rPr>
              <w:t>.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43ABF">
              <w:rPr>
                <w:rFonts w:ascii="Times New Roman" w:hAnsi="Times New Roman"/>
                <w:sz w:val="28"/>
                <w:szCs w:val="28"/>
              </w:rPr>
              <w:t xml:space="preserve"> руки друзей берём, вместе хоровод ведём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А весёлый каблучок, цок по полу, цок-цок-цок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За руки друзе берём, вместе хоровод ведём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Прыгай-прыгай веселей, прыгай - ножек не жалей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А весёлый каблучок, цок по полу, цок-цок-цок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Прыгай-прыгай веселей, прыгай - ножек не жалей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Гляньте - пальчики у нас, тоже все пустились в пляс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А весёлый каблучок, цок по полу, цок-цок-цок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Гляньте - пальчики у нас, тоже все пустились в пляс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И опят</w:t>
            </w:r>
            <w:r w:rsidR="008676AC">
              <w:rPr>
                <w:rFonts w:ascii="Times New Roman" w:hAnsi="Times New Roman"/>
                <w:sz w:val="28"/>
                <w:szCs w:val="28"/>
              </w:rPr>
              <w:t>ь идёт-идёт наш весёлый хоровод</w:t>
            </w:r>
            <w:r w:rsidR="008676AC">
              <w:t xml:space="preserve"> (</w:t>
            </w:r>
            <w:r w:rsidR="008676AC" w:rsidRPr="008676AC">
              <w:rPr>
                <w:rFonts w:ascii="Times New Roman" w:hAnsi="Times New Roman"/>
                <w:sz w:val="28"/>
                <w:szCs w:val="28"/>
              </w:rPr>
              <w:t>Воспитатель, основываясь на интересах и игре детей, предлагает им вид деятельности, которая стимулирует их вид деятельности</w:t>
            </w:r>
            <w:r w:rsidR="008676AC">
              <w:rPr>
                <w:rFonts w:ascii="Times New Roman" w:hAnsi="Times New Roman"/>
                <w:sz w:val="28"/>
                <w:szCs w:val="28"/>
              </w:rPr>
              <w:t>)</w:t>
            </w:r>
            <w:r w:rsidR="008676AC" w:rsidRPr="00867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Познавательное развитие;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развитие;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речевое развитие;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  <w:r w:rsidR="00F865AB" w:rsidRPr="00443ABF">
              <w:rPr>
                <w:rFonts w:ascii="Times New Roman" w:hAnsi="Times New Roman"/>
                <w:sz w:val="28"/>
                <w:szCs w:val="28"/>
              </w:rPr>
              <w:t xml:space="preserve">развитие; ( слушанье, </w:t>
            </w:r>
            <w:proofErr w:type="spellStart"/>
            <w:r w:rsidR="00F865AB" w:rsidRPr="00443ABF">
              <w:rPr>
                <w:rFonts w:ascii="Times New Roman" w:hAnsi="Times New Roman"/>
                <w:sz w:val="28"/>
                <w:szCs w:val="28"/>
              </w:rPr>
              <w:t>овладевание</w:t>
            </w:r>
            <w:proofErr w:type="spellEnd"/>
            <w:r w:rsidR="00F865AB" w:rsidRPr="00443ABF">
              <w:rPr>
                <w:rFonts w:ascii="Times New Roman" w:hAnsi="Times New Roman"/>
                <w:sz w:val="28"/>
                <w:szCs w:val="28"/>
              </w:rPr>
              <w:t xml:space="preserve">  основными движениями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Слово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Танец-хоровод с ритмичными движениями,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Беседа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Показ Взаимодействие воспитателя с 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>детьми. (</w:t>
            </w:r>
            <w:r w:rsidR="00357AB3" w:rsidRPr="00443ABF">
              <w:rPr>
                <w:rFonts w:ascii="Times New Roman" w:hAnsi="Times New Roman"/>
                <w:sz w:val="28"/>
                <w:szCs w:val="28"/>
              </w:rPr>
              <w:t>наличие партнерской позиции воспитателя с детьми)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Игровая ситуация с куклой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 xml:space="preserve"> (фронтальная)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Приобщение к истокам русской народной культуры, эмоциональная отзывчивость.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Умеющий слушать взрослого, эмоционально отзывчивый</w:t>
            </w:r>
          </w:p>
        </w:tc>
      </w:tr>
      <w:tr w:rsidR="00FB1423" w:rsidRPr="00443ABF" w:rsidTr="00B31B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BF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Воспитатель: Ребята, кукле стало веселей чтоб порадовать гостей просит нас она присесть и всем вмес</w:t>
            </w:r>
            <w:r w:rsidR="00B31B53">
              <w:rPr>
                <w:rFonts w:ascii="Times New Roman" w:hAnsi="Times New Roman"/>
                <w:sz w:val="28"/>
                <w:szCs w:val="28"/>
              </w:rPr>
              <w:t>те дело сплесть. Будем</w:t>
            </w:r>
            <w:r w:rsidR="00B31B53" w:rsidRPr="00443ABF">
              <w:rPr>
                <w:rFonts w:ascii="Times New Roman" w:hAnsi="Times New Roman"/>
                <w:sz w:val="28"/>
                <w:szCs w:val="28"/>
              </w:rPr>
              <w:t xml:space="preserve"> бус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мастерить чтоб смогла она нарядной быть (изготовление изделия- бус)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Воспитатель вместе с детьми проговаривает поговорку: 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Мы на ниточку наденем,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Бусинку, горошинку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Чтобы стала наша кукла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Милою пригожею.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Дети нанизывают бусинки на ленточку. 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>(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Воспитатель хвалит детей, подбадривает, в бесед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>е уточняет цвет, размер, форму)</w:t>
            </w:r>
            <w:r w:rsidR="008676AC">
              <w:rPr>
                <w:rFonts w:ascii="Times New Roman" w:hAnsi="Times New Roman"/>
                <w:sz w:val="28"/>
                <w:szCs w:val="28"/>
              </w:rPr>
              <w:t>. Воспитатель: р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ебята посмотрите какие у нас красивые бусы получились, давайте нарядим нашу куколку и предложим погостить у нас в группе.</w:t>
            </w:r>
            <w:r w:rsidR="00B3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  <w:r w:rsidR="008676AC">
              <w:rPr>
                <w:rFonts w:ascii="Times New Roman" w:hAnsi="Times New Roman"/>
                <w:sz w:val="28"/>
                <w:szCs w:val="28"/>
              </w:rPr>
              <w:t>р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ебятки что вам больше всего сегодня запомнилось?</w:t>
            </w:r>
            <w:r w:rsidR="0086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>С кем мы познакомились?</w:t>
            </w:r>
            <w:r w:rsidR="0086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ABF">
              <w:rPr>
                <w:rFonts w:ascii="Times New Roman" w:hAnsi="Times New Roman"/>
                <w:sz w:val="28"/>
                <w:szCs w:val="28"/>
              </w:rPr>
              <w:t xml:space="preserve">Как по вашему мнению кукле понравился наш подарочек? 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Воспитатель: Мне кажется что и кукле с вами было приятно провести время, спасибо вам, вы большие молодцы.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Познавательное, речевое, социально-коммуникативное, (изобразительная 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и конструирование)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 xml:space="preserve"> Слово. 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Игровые действия.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Создание игровой ситуации по изготовлению бус из конструктора «Бусы»</w:t>
            </w:r>
          </w:p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Беседа с детьми об изученном материале.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 xml:space="preserve"> (индивидуальная).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Расширение кругозора детей (изготовление бус), подведение итогов.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3" w:rsidRPr="00443ABF" w:rsidRDefault="00FB1423" w:rsidP="00221C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BF">
              <w:rPr>
                <w:rFonts w:ascii="Times New Roman" w:hAnsi="Times New Roman"/>
                <w:sz w:val="28"/>
                <w:szCs w:val="28"/>
              </w:rPr>
              <w:t>Эмоционально отзывчивый, имеющий представление о тряпичной кукле, ее мастерах. Развитие сенсомоторных навыков.</w:t>
            </w:r>
            <w:r w:rsidR="009E41CC" w:rsidRPr="00443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B1423" w:rsidRPr="00443ABF" w:rsidRDefault="00FB1423" w:rsidP="00221C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1423" w:rsidRDefault="00FB1423"/>
    <w:sectPr w:rsidR="00FB1423" w:rsidSect="000953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FB1423"/>
    <w:rsid w:val="000953B1"/>
    <w:rsid w:val="000A7950"/>
    <w:rsid w:val="00221C22"/>
    <w:rsid w:val="00350CB8"/>
    <w:rsid w:val="00357AB3"/>
    <w:rsid w:val="00443ABF"/>
    <w:rsid w:val="006239CC"/>
    <w:rsid w:val="007E2B07"/>
    <w:rsid w:val="008676AC"/>
    <w:rsid w:val="009804F0"/>
    <w:rsid w:val="009E41CC"/>
    <w:rsid w:val="00AA518C"/>
    <w:rsid w:val="00B31B53"/>
    <w:rsid w:val="00B82DF0"/>
    <w:rsid w:val="00CC7EBC"/>
    <w:rsid w:val="00E74947"/>
    <w:rsid w:val="00F438BB"/>
    <w:rsid w:val="00F865AB"/>
    <w:rsid w:val="00FB1423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871B"/>
  <w15:docId w15:val="{941CB5F2-C4DE-4434-B969-DD3BC271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2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11</cp:revision>
  <dcterms:created xsi:type="dcterms:W3CDTF">2018-11-06T09:04:00Z</dcterms:created>
  <dcterms:modified xsi:type="dcterms:W3CDTF">2018-11-28T06:10:00Z</dcterms:modified>
</cp:coreProperties>
</file>