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F3" w:rsidRDefault="008108F3" w:rsidP="008108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5C22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дошкольное</w:t>
      </w:r>
      <w:r w:rsidRPr="001B5C22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образовательное учреждение Новосибирского района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B5C22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 – детский са</w:t>
      </w:r>
      <w:r>
        <w:rPr>
          <w:rFonts w:ascii="Times New Roman" w:eastAsia="Calibri" w:hAnsi="Times New Roman" w:cs="Times New Roman"/>
          <w:b/>
          <w:sz w:val="28"/>
          <w:szCs w:val="28"/>
        </w:rPr>
        <w:t>д комбинированного вида «Лучик»</w:t>
      </w:r>
    </w:p>
    <w:p w:rsidR="008108F3" w:rsidRDefault="008108F3" w:rsidP="008108F3"/>
    <w:p w:rsidR="008108F3" w:rsidRDefault="008108F3" w:rsidP="008108F3"/>
    <w:p w:rsidR="008108F3" w:rsidRDefault="008108F3" w:rsidP="008108F3"/>
    <w:p w:rsidR="008108F3" w:rsidRDefault="008108F3" w:rsidP="008108F3"/>
    <w:p w:rsidR="008108F3" w:rsidRDefault="008108F3" w:rsidP="008108F3"/>
    <w:p w:rsidR="008108F3" w:rsidRDefault="008108F3" w:rsidP="008108F3"/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8"/>
          <w:szCs w:val="28"/>
          <w:lang w:eastAsia="ru-RU"/>
        </w:rPr>
      </w:pPr>
      <w:r w:rsidRPr="00FA58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Краткосрочный проект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«Куколка из сундучка</w:t>
      </w:r>
      <w:r w:rsidRPr="00FA58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4F1C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для детей старшего дошколь</w:t>
      </w:r>
      <w:r w:rsidRPr="00FA58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ного возраста группа «Рябинка</w:t>
      </w:r>
      <w:r w:rsidRPr="004F1C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8108F3" w:rsidRPr="00FA5858" w:rsidRDefault="008108F3" w:rsidP="008108F3">
      <w:pPr>
        <w:rPr>
          <w:color w:val="000000" w:themeColor="text1"/>
        </w:rPr>
      </w:pPr>
    </w:p>
    <w:p w:rsidR="008108F3" w:rsidRPr="00FA5858" w:rsidRDefault="008108F3" w:rsidP="008108F3">
      <w:pPr>
        <w:rPr>
          <w:color w:val="000000" w:themeColor="text1"/>
        </w:rPr>
      </w:pPr>
    </w:p>
    <w:p w:rsidR="008108F3" w:rsidRPr="00FA5858" w:rsidRDefault="008108F3" w:rsidP="008108F3">
      <w:pPr>
        <w:rPr>
          <w:color w:val="000000" w:themeColor="text1"/>
        </w:rPr>
      </w:pPr>
    </w:p>
    <w:p w:rsidR="008108F3" w:rsidRDefault="008108F3" w:rsidP="008108F3"/>
    <w:p w:rsidR="008108F3" w:rsidRDefault="008108F3" w:rsidP="008108F3"/>
    <w:p w:rsidR="008108F3" w:rsidRDefault="008108F3" w:rsidP="008108F3"/>
    <w:p w:rsidR="008108F3" w:rsidRDefault="008108F3" w:rsidP="008108F3"/>
    <w:p w:rsidR="008108F3" w:rsidRDefault="008108F3" w:rsidP="008108F3"/>
    <w:p w:rsidR="008108F3" w:rsidRDefault="008108F3" w:rsidP="008108F3"/>
    <w:p w:rsidR="008108F3" w:rsidRDefault="008108F3" w:rsidP="008108F3"/>
    <w:p w:rsidR="008108F3" w:rsidRDefault="008108F3" w:rsidP="008108F3"/>
    <w:p w:rsidR="008108F3" w:rsidRDefault="008108F3" w:rsidP="008108F3"/>
    <w:p w:rsidR="008108F3" w:rsidRDefault="008108F3" w:rsidP="008108F3"/>
    <w:p w:rsidR="008108F3" w:rsidRDefault="008108F3" w:rsidP="008108F3"/>
    <w:p w:rsidR="008108F3" w:rsidRDefault="008108F3" w:rsidP="008108F3"/>
    <w:p w:rsidR="008108F3" w:rsidRPr="00FA5858" w:rsidRDefault="008108F3" w:rsidP="008108F3">
      <w:pPr>
        <w:ind w:left="4678" w:hanging="4678"/>
        <w:rPr>
          <w:rFonts w:ascii="Times New Roman" w:hAnsi="Times New Roman" w:cs="Times New Roman"/>
          <w:sz w:val="28"/>
          <w:szCs w:val="28"/>
        </w:rPr>
      </w:pPr>
      <w:r w:rsidRPr="00FA58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A5858">
        <w:rPr>
          <w:rFonts w:ascii="Times New Roman" w:hAnsi="Times New Roman" w:cs="Times New Roman"/>
          <w:sz w:val="28"/>
          <w:szCs w:val="28"/>
        </w:rPr>
        <w:t>Выполнил воспитатель группы</w:t>
      </w:r>
      <w:r>
        <w:rPr>
          <w:rFonts w:ascii="Times New Roman" w:hAnsi="Times New Roman" w:cs="Times New Roman"/>
          <w:sz w:val="28"/>
          <w:szCs w:val="28"/>
        </w:rPr>
        <w:t xml:space="preserve"> высшей квалификационной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категории</w:t>
      </w:r>
      <w:r w:rsidRPr="00FA585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A5858">
        <w:rPr>
          <w:rFonts w:ascii="Times New Roman" w:hAnsi="Times New Roman" w:cs="Times New Roman"/>
          <w:sz w:val="28"/>
          <w:szCs w:val="28"/>
        </w:rPr>
        <w:t>Малышкина Елена Геннадьевна</w:t>
      </w:r>
    </w:p>
    <w:p w:rsidR="008108F3" w:rsidRDefault="008108F3" w:rsidP="008108F3">
      <w:r>
        <w:t xml:space="preserve">                                                                       </w:t>
      </w:r>
    </w:p>
    <w:p w:rsidR="008108F3" w:rsidRDefault="008108F3" w:rsidP="008108F3"/>
    <w:p w:rsidR="008108F3" w:rsidRDefault="008108F3" w:rsidP="008108F3"/>
    <w:p w:rsidR="008108F3" w:rsidRDefault="008108F3" w:rsidP="008108F3"/>
    <w:p w:rsidR="008108F3" w:rsidRPr="00FA5858" w:rsidRDefault="008108F3" w:rsidP="008108F3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</w:t>
      </w:r>
      <w:r w:rsidRPr="00FA5858">
        <w:rPr>
          <w:rFonts w:ascii="Times New Roman" w:hAnsi="Times New Roman" w:cs="Times New Roman"/>
          <w:sz w:val="28"/>
          <w:szCs w:val="28"/>
        </w:rPr>
        <w:t>2022</w:t>
      </w:r>
    </w:p>
    <w:p w:rsidR="008108F3" w:rsidRDefault="008108F3" w:rsidP="008108F3">
      <w:r>
        <w:lastRenderedPageBreak/>
        <w:t xml:space="preserve">                                                                                           </w:t>
      </w:r>
    </w:p>
    <w:p w:rsidR="008108F3" w:rsidRPr="00FA5858" w:rsidRDefault="008108F3" w:rsidP="008108F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A585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Чем дальше в будущее входим,</w:t>
      </w:r>
    </w:p>
    <w:p w:rsidR="008108F3" w:rsidRPr="00FA5858" w:rsidRDefault="008108F3" w:rsidP="008108F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A585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Тем больше прошлым дорожим.</w:t>
      </w:r>
    </w:p>
    <w:p w:rsidR="008108F3" w:rsidRPr="00FA5858" w:rsidRDefault="008108F3" w:rsidP="008108F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A585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И в прошлом красоту находим,</w:t>
      </w:r>
    </w:p>
    <w:p w:rsidR="008108F3" w:rsidRPr="00FA5858" w:rsidRDefault="008108F3" w:rsidP="008108F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A585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Хоть новому принадлежим.</w:t>
      </w:r>
    </w:p>
    <w:p w:rsidR="008108F3" w:rsidRDefault="008108F3" w:rsidP="008108F3"/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ПРОЕКТА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проекта – информационно-творческий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предметно-содержательной области – общество – культурные ценности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характеру участия – воспитатель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дети, родители.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продолжит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ельности –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раткосрочный с 01.12.2022 -28.01.2023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8108F3" w:rsidRPr="00FA5858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количеству участников – групповой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образовательных областей: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развитие, познавательное, речевое, физическое, художественно-эстетическое и различные виды деятельности.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старшей группы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татель, родители.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Выясняю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интересы и потреб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детей по данной теме через анкетирование.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Ставим перед собой цель, исходя из интересов и потребностей детей.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8108F3" w:rsidRPr="004F1C7C" w:rsidRDefault="008108F3" w:rsidP="008108F3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народной культуре, через ознакомление с тряпичной куклой.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Изучить историю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возникновения народной тряпичной куклы.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Познакомить с техникой и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зготовления тряпичной куклы, 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к её созданию, обыгрыванию, подвести к пониманию ее назначения.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интерес и любовь к русской национальной культуре, народному творчеству, обычаям, традициям, обрядам, народному календарю, к народным играм и т. д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Формировать позитивные установ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различным видам ручного труда и творчества.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проекта: наглядный, словесный, практический.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Постановка цели, задач.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Изучение методической литературы.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Разработка проекта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Подбор литературы. Накопление представлений о народной культуре, быте, традициях русского народа.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Пополнение окружающей среды. Подбор пособий для работы с детьми.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Выбор форм работы с родителями.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Выбор основных мероприятий.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Определение и формулировка ожидаемых результатов.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Внедрение проекта (основной)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1.Составление консультаций, папки-передвижки, рекомендаций.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2.Образовательная деятельность.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Создание мини - мастерской «Народная тряпичная кукла».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ворческие задания для родителей- «Кукла моего детства»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.Беседы, наблюдения с детьми.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IV. Итоговое мероприятие</w:t>
      </w:r>
    </w:p>
    <w:p w:rsidR="008108F3" w:rsidRPr="000C537B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Познавательное развитие.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08F3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 воспитателя: «Жизн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 быт предков»;</w:t>
      </w:r>
    </w:p>
    <w:p w:rsidR="008108F3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бабушкой Ариной;</w:t>
      </w:r>
    </w:p>
    <w:p w:rsidR="008108F3" w:rsidRPr="004F1C7C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«Кукольные сказки»;</w:t>
      </w:r>
    </w:p>
    <w:p w:rsidR="008108F3" w:rsidRPr="004F1C7C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езентации «Виды кукол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«История кукол».</w:t>
      </w:r>
    </w:p>
    <w:p w:rsidR="008108F3" w:rsidRPr="004F1C7C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книг, иллюстраций, фотографий с куклами – «Путешествие в прошлое куклы».</w:t>
      </w:r>
    </w:p>
    <w:p w:rsidR="008108F3" w:rsidRPr="004F1C7C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Исследование куклы. Знакомство с тканью, нитками, лентой, тесьмой и другими материалами, их свойствами (рвутся, мнутся, режутся, кроятся) и видами (шерстяная, льняная, ситцевая).</w:t>
      </w:r>
    </w:p>
    <w:p w:rsidR="008108F3" w:rsidRPr="004F1C7C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астер-класс «кукла-закрутка своими руками».</w:t>
      </w:r>
    </w:p>
    <w:p w:rsidR="008108F3" w:rsidRPr="004F1C7C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Дидактические игры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«Третий лишний», «Одень бумажную куклу», «Что из чего», «Узнай элемент узора».</w:t>
      </w:r>
    </w:p>
    <w:p w:rsidR="008108F3" w:rsidRPr="004F1C7C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Речевое развитие.</w:t>
      </w:r>
    </w:p>
    <w:p w:rsidR="008108F3" w:rsidRPr="004F1C7C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Беседа с детьми «Знакомство с тряпичной куклой» (игровые, обрядовые, обереговые).</w:t>
      </w:r>
    </w:p>
    <w:p w:rsidR="008108F3" w:rsidRPr="004F1C7C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русских народных сказок «Василиса Прекрасная», «Терешечка» (кукла-пеленашка), «Матушкина куколка», «Крупеничка», «Куколка в траве», «Кукла».</w:t>
      </w:r>
    </w:p>
    <w:p w:rsidR="008108F3" w:rsidRPr="004F1C7C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описательных и творческих рассказов «Моя любимая игрушка».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“Куклы из бабушкиного сундучка”</w:t>
      </w:r>
    </w:p>
    <w:p w:rsidR="008108F3" w:rsidRPr="004F1C7C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Музыкальная деятельность.</w:t>
      </w:r>
    </w:p>
    <w:p w:rsidR="008108F3" w:rsidRPr="004F1C7C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Хороводные игры: «У бабушки Меланьи», «Платок», «Приехала купаленка…».</w:t>
      </w:r>
    </w:p>
    <w:p w:rsidR="008108F3" w:rsidRPr="004F1C7C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Слушание музыкальных произведений о куклах, русских народных песен.</w:t>
      </w:r>
    </w:p>
    <w:p w:rsidR="008108F3" w:rsidRPr="004F1C7C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Слушание музыки: Ольга Зарубина «Песня куклы», «Русские матрешки».</w:t>
      </w:r>
    </w:p>
    <w:p w:rsidR="008108F3" w:rsidRPr="00FA5858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Физическое развитие.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08F3" w:rsidRPr="004F1C7C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Русские народные подвижные игры «Карусель», «Ярмарка», «Жмурки Ваня и Маня», «Гуси-лебеди», «Ай </w:t>
      </w:r>
      <w:proofErr w:type="gramStart"/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bookmarkStart w:id="0" w:name="_GoBack"/>
      <w:bookmarkEnd w:id="0"/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у-ду</w:t>
      </w:r>
      <w:proofErr w:type="gramEnd"/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-ду».</w:t>
      </w:r>
    </w:p>
    <w:p w:rsidR="008108F3" w:rsidRPr="004F1C7C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Пальчиковая гимнастика: «Наперсток», «Не плачь, куколка моя», «Катины куклы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108F3" w:rsidRPr="004F1C7C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8F3" w:rsidRPr="004F1C7C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Художественно-эстетическое развитие.</w:t>
      </w:r>
    </w:p>
    <w:p w:rsidR="008108F3" w:rsidRPr="004F1C7C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Рисование: «Нарисуй тряпичную куклу».</w:t>
      </w:r>
    </w:p>
    <w:p w:rsidR="008108F3" w:rsidRPr="004F1C7C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Аппликация: «Кукла в национальном костюме».</w:t>
      </w:r>
    </w:p>
    <w:p w:rsidR="008108F3" w:rsidRPr="00FA5858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Конструирование: «Домик для куклы»</w:t>
      </w:r>
    </w:p>
    <w:p w:rsidR="008108F3" w:rsidRPr="004F1C7C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8F3" w:rsidRPr="004F1C7C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Социально-коммуникативное развитие.</w:t>
      </w:r>
    </w:p>
    <w:p w:rsidR="008108F3" w:rsidRPr="004F1C7C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Ситуативные беседы: «Моя любимая кукла».</w:t>
      </w:r>
    </w:p>
    <w:p w:rsidR="008108F3" w:rsidRPr="004F1C7C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Сюжетно-ролевые игры: «Магазин кукол», «День рождение Куклы</w:t>
      </w: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 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«Мастерская кукол»,</w:t>
      </w:r>
    </w:p>
    <w:p w:rsidR="008108F3" w:rsidRPr="00FA5858" w:rsidRDefault="008108F3" w:rsidP="008108F3">
      <w:pPr>
        <w:ind w:hanging="851"/>
        <w:rPr>
          <w:rFonts w:ascii="Times New Roman" w:hAnsi="Times New Roman" w:cs="Times New Roman"/>
          <w:sz w:val="28"/>
          <w:szCs w:val="28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Игры-инсценировки по стихотворениям о кукле (уклад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ывание спать, кормление и т.д.).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в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заинтересовались куколками в нашей мине- музее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спрашивали- что это такое? Я объясняла детям про каждую куколку, которая находится у нас в группе. 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дети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больше интересовались и задавали вопросы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родился наш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мини-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тряпичная кукла.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бесе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 – анкетирования выяснилось, 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дома ни у кого из 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нет такой тряпичной куклы и они очень захотели попробовать сами изготовить свою куколку.</w:t>
      </w:r>
    </w:p>
    <w:p w:rsidR="008108F3" w:rsidRPr="00FA5858" w:rsidRDefault="008108F3" w:rsidP="008108F3">
      <w:pPr>
        <w:rPr>
          <w:rFonts w:ascii="Times New Roman" w:hAnsi="Times New Roman" w:cs="Times New Roman"/>
          <w:sz w:val="28"/>
          <w:szCs w:val="28"/>
        </w:rPr>
      </w:pP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беседы-анкетирования детей: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Знаешь ли ты, что такое кукла?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Есть ли дома тряпичная кукла?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Какие народные тряпичные куклы тебе известны?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Знаешь ли ты, когда и зачем была придумана народная кукла?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Любишь игрушки, сделанные своими руками?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Что нужно для изготовления народной куклы?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Умеешь ли ты делать тряпичные куклы?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Хочешь научиться делать тряпичную куклу?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дошкольного возраста очень мало знаний о народной тряпичной кукле.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Причины:</w:t>
      </w:r>
      <w:r w:rsidRPr="00F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Незнание истории возникновения народной куклы.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навыка изготовления тряпичной куклы.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решили узнать, что это за кукла и какие еще бывают куклы и решили изготовить, смастерить ее.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Вовлекаем дошкольников в решение проблемы: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знаю?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 кук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ол: масленица, чучело огородное, пеленашка,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десятиручка</w:t>
      </w:r>
      <w:proofErr w:type="spellEnd"/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 возникновения народной куклы.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хочу узнать?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еще есть народные куклы.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сделать самостоятельно куклу.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играть с такими куклами.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узнать?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в книгах, журналах картинки и иллюстрации с изображением и описанием народных тряпичных кукол, их историю возникновения</w:t>
      </w:r>
    </w:p>
    <w:p w:rsidR="008108F3" w:rsidRPr="004F1C7C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с родителями:</w:t>
      </w:r>
    </w:p>
    <w:p w:rsidR="008108F3" w:rsidRPr="004F1C7C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творческих работ детей.</w:t>
      </w:r>
    </w:p>
    <w:p w:rsidR="008108F3" w:rsidRPr="004F1C7C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папок-передвижек для родителей на тему: «История и традиции русской народной куклы».</w:t>
      </w:r>
    </w:p>
    <w:p w:rsidR="008108F3" w:rsidRPr="004F1C7C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Рекомендации о том, какую литературу можно прочесть детям по этой теме.</w:t>
      </w:r>
    </w:p>
    <w:p w:rsidR="008108F3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родителей: «Расскажите детям, как вы жили, во что играли».</w:t>
      </w:r>
    </w:p>
    <w:p w:rsidR="008108F3" w:rsidRPr="004F1C7C" w:rsidRDefault="008108F3" w:rsidP="0081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 класс для педагогов: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куклы «Баба яга»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этап: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выставка детского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творчества. Книжка-малышка «Сказка о моей куколке</w:t>
      </w:r>
      <w:r w:rsidRPr="0024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мини-музея «Куклы русского народа».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Презентация проекта.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 </w:t>
      </w: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ходе реализации проекта дети приобретут знания о культуре и традициях русского народа, об истории русской народной тряпичной куклы, будут знать различные виды тряпичных кукол, проявлять интерес к истории своего народа и отражать свои впечатления в продуктивной деятельности, то можно считать, что цель и задачи проекта выполнены.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Консультация:</w:t>
      </w:r>
    </w:p>
    <w:p w:rsidR="008108F3" w:rsidRPr="004F1C7C" w:rsidRDefault="008108F3" w:rsidP="008108F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«Народная кукла как средство приобщения ребенка к народной культуре».</w:t>
      </w:r>
    </w:p>
    <w:p w:rsidR="008108F3" w:rsidRPr="004F1C7C" w:rsidRDefault="008108F3" w:rsidP="008108F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«Народная кукла в игре современных детей»,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детей</w:t>
      </w:r>
      <w:r w:rsidRPr="0024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«Изготовление народной куклы </w:t>
      </w:r>
      <w:proofErr w:type="spellStart"/>
      <w:r w:rsidRPr="0024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пеленашки</w:t>
      </w:r>
      <w:proofErr w:type="spellEnd"/>
      <w:r w:rsidRPr="0024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изготовление с детьми куклы для выставки.</w:t>
      </w:r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«Народная тряпичная кукла»</w:t>
      </w:r>
    </w:p>
    <w:p w:rsidR="008108F3" w:rsidRPr="00FA5858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Используемый ресурс:</w:t>
      </w:r>
    </w:p>
    <w:p w:rsidR="008108F3" w:rsidRPr="00FA5858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hyperlink r:id="rId5" w:history="1">
        <w:r w:rsidRPr="00FA585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https://nsportal.ru/detskiy-sad/materialy-dlya-roditeley/2019/02/24/konsultatsiya-dlya-roditeley-russkaya-narodnaya?ysclid=la5j4imvhm849362460</w:t>
        </w:r>
      </w:hyperlink>
    </w:p>
    <w:p w:rsidR="008108F3" w:rsidRPr="00FA5858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FA585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https://www.syl.ru/article/304535/narodnyie-kuklyi-vidyi-istoriya-russkaya-narodnaya-kukla?ysclid=la5j50qz8t753340009</w:t>
        </w:r>
      </w:hyperlink>
    </w:p>
    <w:p w:rsidR="008108F3" w:rsidRPr="004F1C7C" w:rsidRDefault="008108F3" w:rsidP="0081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8F3" w:rsidRDefault="008108F3" w:rsidP="008108F3">
      <w:pPr>
        <w:ind w:left="-1134"/>
        <w:rPr>
          <w:rFonts w:ascii="Times New Roman" w:hAnsi="Times New Roman" w:cs="Times New Roman"/>
          <w:color w:val="27638C"/>
          <w:sz w:val="28"/>
          <w:szCs w:val="28"/>
          <w:u w:val="single"/>
          <w:shd w:val="clear" w:color="auto" w:fill="FDFFE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DFFEF"/>
        </w:rPr>
        <w:t xml:space="preserve">              2. </w:t>
      </w:r>
      <w:r w:rsidRPr="00FA5858">
        <w:rPr>
          <w:rFonts w:ascii="Times New Roman" w:hAnsi="Times New Roman" w:cs="Times New Roman"/>
          <w:color w:val="212529"/>
          <w:sz w:val="28"/>
          <w:szCs w:val="28"/>
          <w:shd w:val="clear" w:color="auto" w:fill="FDFFEF"/>
        </w:rPr>
        <w:t xml:space="preserve"> </w:t>
      </w:r>
      <w:hyperlink r:id="rId7" w:anchor="https://nsportal.ru/sites/default/files/2015/04/12/kukolnye_skazki.docx" w:tgtFrame="_blank" w:history="1">
        <w:r w:rsidRPr="00FA5858">
          <w:rPr>
            <w:rFonts w:ascii="Times New Roman" w:hAnsi="Times New Roman" w:cs="Times New Roman"/>
            <w:color w:val="27638C"/>
            <w:sz w:val="28"/>
            <w:szCs w:val="28"/>
            <w:u w:val="single"/>
            <w:shd w:val="clear" w:color="auto" w:fill="FDFFEF"/>
          </w:rPr>
          <w:t>kukolnye_skazki.docx</w:t>
        </w:r>
      </w:hyperlink>
    </w:p>
    <w:p w:rsidR="008108F3" w:rsidRDefault="008108F3" w:rsidP="008108F3">
      <w:pPr>
        <w:ind w:left="-993" w:firstLine="851"/>
        <w:rPr>
          <w:rFonts w:ascii="Times New Roman" w:hAnsi="Times New Roman" w:cs="Times New Roman"/>
          <w:color w:val="27638C"/>
          <w:sz w:val="28"/>
          <w:szCs w:val="28"/>
          <w:u w:val="single"/>
          <w:shd w:val="clear" w:color="auto" w:fill="FDFFE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DFFEF"/>
        </w:rPr>
        <w:t xml:space="preserve">3.Шайдурова Н.В. Традиционная тряпичная кукла.,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DFFEF"/>
        </w:rPr>
        <w:t>С-П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DFFEF"/>
        </w:rPr>
        <w:t xml:space="preserve"> 2015г</w:t>
      </w:r>
    </w:p>
    <w:p w:rsidR="008108F3" w:rsidRPr="00FA5858" w:rsidRDefault="008108F3" w:rsidP="008108F3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A979EE" w:rsidRDefault="00A979EE"/>
    <w:tbl>
      <w:tblPr>
        <w:tblStyle w:val="a3"/>
        <w:tblpPr w:leftFromText="180" w:rightFromText="180" w:vertAnchor="text" w:horzAnchor="margin" w:tblpX="-714" w:tblpY="-22"/>
        <w:tblW w:w="10201" w:type="dxa"/>
        <w:tblLook w:val="04A0" w:firstRow="1" w:lastRow="0" w:firstColumn="1" w:lastColumn="0" w:noHBand="0" w:noVBand="1"/>
      </w:tblPr>
      <w:tblGrid>
        <w:gridCol w:w="2972"/>
        <w:gridCol w:w="3972"/>
        <w:gridCol w:w="3257"/>
      </w:tblGrid>
      <w:tr w:rsidR="008108F3" w:rsidTr="008108F3">
        <w:tc>
          <w:tcPr>
            <w:tcW w:w="2972" w:type="dxa"/>
          </w:tcPr>
          <w:p w:rsidR="008108F3" w:rsidRPr="00100A36" w:rsidRDefault="008108F3" w:rsidP="008108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0A36"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</w:t>
            </w:r>
          </w:p>
        </w:tc>
        <w:tc>
          <w:tcPr>
            <w:tcW w:w="3972" w:type="dxa"/>
          </w:tcPr>
          <w:p w:rsidR="008108F3" w:rsidRPr="00100A36" w:rsidRDefault="008108F3" w:rsidP="008108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0A36">
              <w:rPr>
                <w:rFonts w:ascii="Times New Roman" w:hAnsi="Times New Roman" w:cs="Times New Roman"/>
                <w:b/>
                <w:sz w:val="32"/>
                <w:szCs w:val="32"/>
              </w:rPr>
              <w:t>Занятия с детьми</w:t>
            </w:r>
          </w:p>
        </w:tc>
        <w:tc>
          <w:tcPr>
            <w:tcW w:w="3257" w:type="dxa"/>
          </w:tcPr>
          <w:p w:rsidR="008108F3" w:rsidRPr="00100A36" w:rsidRDefault="008108F3" w:rsidP="008108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0A36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родителями</w:t>
            </w:r>
          </w:p>
        </w:tc>
      </w:tr>
      <w:tr w:rsidR="008108F3" w:rsidTr="008108F3">
        <w:tc>
          <w:tcPr>
            <w:tcW w:w="2972" w:type="dxa"/>
          </w:tcPr>
          <w:p w:rsidR="008108F3" w:rsidRPr="00100A36" w:rsidRDefault="008108F3" w:rsidP="0081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108F3" w:rsidRDefault="008108F3" w:rsidP="0081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36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  <w:p w:rsidR="008108F3" w:rsidRDefault="008108F3" w:rsidP="0081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8F3" w:rsidRDefault="008108F3" w:rsidP="0081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  <w:p w:rsidR="008108F3" w:rsidRDefault="008108F3" w:rsidP="0081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8F3" w:rsidRDefault="008108F3" w:rsidP="0081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8108F3" w:rsidRDefault="008108F3" w:rsidP="0081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8F3" w:rsidRDefault="008108F3" w:rsidP="0081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8108F3" w:rsidRDefault="008108F3" w:rsidP="0081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8F3" w:rsidRDefault="008108F3" w:rsidP="0081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8108F3" w:rsidRDefault="008108F3" w:rsidP="0081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8F3" w:rsidRPr="00100A36" w:rsidRDefault="008108F3" w:rsidP="0081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972" w:type="dxa"/>
          </w:tcPr>
          <w:p w:rsidR="008108F3" w:rsidRPr="008108F3" w:rsidRDefault="008108F3" w:rsidP="0081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8F3">
              <w:rPr>
                <w:rFonts w:ascii="Times New Roman" w:hAnsi="Times New Roman" w:cs="Times New Roman"/>
                <w:sz w:val="28"/>
                <w:szCs w:val="28"/>
              </w:rPr>
              <w:t>1. Знакомство со сказками «Кукольные сказки»</w:t>
            </w:r>
          </w:p>
          <w:p w:rsidR="008108F3" w:rsidRPr="008108F3" w:rsidRDefault="008108F3" w:rsidP="0081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8F3">
              <w:rPr>
                <w:rFonts w:ascii="Times New Roman" w:hAnsi="Times New Roman" w:cs="Times New Roman"/>
                <w:sz w:val="28"/>
                <w:szCs w:val="28"/>
              </w:rPr>
              <w:t>2.Анкетирование детей</w:t>
            </w:r>
          </w:p>
          <w:p w:rsidR="008108F3" w:rsidRDefault="008108F3" w:rsidP="0081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8F3">
              <w:rPr>
                <w:rFonts w:ascii="Times New Roman" w:hAnsi="Times New Roman" w:cs="Times New Roman"/>
                <w:sz w:val="28"/>
                <w:szCs w:val="28"/>
              </w:rPr>
              <w:t>3. Занятие по теме «Как отличить обрядовую, обережную, игровую куклу» (смотр кукол из сундучка бабушки Арины)</w:t>
            </w:r>
          </w:p>
          <w:p w:rsidR="008108F3" w:rsidRDefault="008108F3" w:rsidP="0081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Рисование «Тряпичная кукла»</w:t>
            </w:r>
          </w:p>
          <w:p w:rsidR="008108F3" w:rsidRPr="00100A36" w:rsidRDefault="008108F3" w:rsidP="0081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Аппликация «Кукла в национальном костюме»</w:t>
            </w:r>
          </w:p>
        </w:tc>
        <w:tc>
          <w:tcPr>
            <w:tcW w:w="3257" w:type="dxa"/>
          </w:tcPr>
          <w:p w:rsidR="008108F3" w:rsidRPr="008108F3" w:rsidRDefault="008108F3" w:rsidP="0081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8F3">
              <w:rPr>
                <w:rFonts w:ascii="Times New Roman" w:hAnsi="Times New Roman" w:cs="Times New Roman"/>
                <w:sz w:val="28"/>
                <w:szCs w:val="28"/>
              </w:rPr>
              <w:t>1. Информация для родителей</w:t>
            </w:r>
          </w:p>
          <w:p w:rsidR="008108F3" w:rsidRPr="008108F3" w:rsidRDefault="008108F3" w:rsidP="0081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8F3">
              <w:rPr>
                <w:rFonts w:ascii="Times New Roman" w:hAnsi="Times New Roman" w:cs="Times New Roman"/>
                <w:sz w:val="28"/>
                <w:szCs w:val="28"/>
              </w:rPr>
              <w:t>«Народная кукла как средство приобщения детей старшего дошкольного возраста к традиционной культуре народа»</w:t>
            </w:r>
          </w:p>
          <w:p w:rsidR="008108F3" w:rsidRPr="00100A36" w:rsidRDefault="008108F3" w:rsidP="0081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F3">
              <w:rPr>
                <w:rFonts w:ascii="Times New Roman" w:hAnsi="Times New Roman" w:cs="Times New Roman"/>
                <w:sz w:val="28"/>
                <w:szCs w:val="28"/>
              </w:rPr>
              <w:t>2. Изготовление совместно с детьми книжки-малышки «Сказка о куколке»</w:t>
            </w:r>
          </w:p>
        </w:tc>
      </w:tr>
      <w:tr w:rsidR="008108F3" w:rsidTr="008108F3">
        <w:tc>
          <w:tcPr>
            <w:tcW w:w="2972" w:type="dxa"/>
          </w:tcPr>
          <w:p w:rsidR="008108F3" w:rsidRPr="008108F3" w:rsidRDefault="008108F3" w:rsidP="0081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8F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8108F3" w:rsidRPr="00100A36" w:rsidRDefault="008108F3" w:rsidP="0081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36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8108F3" w:rsidRPr="00100A36" w:rsidRDefault="008108F3" w:rsidP="0081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8F3" w:rsidRPr="00100A36" w:rsidRDefault="008108F3" w:rsidP="0081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36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8108F3" w:rsidRPr="00100A36" w:rsidRDefault="008108F3" w:rsidP="0081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8F3" w:rsidRPr="00100A36" w:rsidRDefault="008108F3" w:rsidP="0081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36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8108F3" w:rsidRPr="00100A36" w:rsidRDefault="008108F3" w:rsidP="0081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8F3" w:rsidRPr="00100A36" w:rsidRDefault="008108F3" w:rsidP="0081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8F3" w:rsidRPr="00100A36" w:rsidRDefault="008108F3" w:rsidP="0081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8F3" w:rsidRPr="00100A36" w:rsidRDefault="008108F3" w:rsidP="0081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8F3" w:rsidRPr="00100A36" w:rsidRDefault="008108F3" w:rsidP="0081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36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8108F3" w:rsidRPr="00100A36" w:rsidRDefault="008108F3" w:rsidP="0081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8F3" w:rsidRPr="00100A36" w:rsidRDefault="008108F3" w:rsidP="0081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8F3" w:rsidRPr="00100A36" w:rsidRDefault="008108F3" w:rsidP="0081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8F3" w:rsidRPr="00100A36" w:rsidRDefault="008108F3" w:rsidP="0081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8F3" w:rsidRPr="00100A36" w:rsidRDefault="008108F3" w:rsidP="0081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36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972" w:type="dxa"/>
          </w:tcPr>
          <w:p w:rsidR="008108F3" w:rsidRPr="008108F3" w:rsidRDefault="008108F3" w:rsidP="0081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8F3">
              <w:rPr>
                <w:rFonts w:ascii="Times New Roman" w:hAnsi="Times New Roman" w:cs="Times New Roman"/>
                <w:sz w:val="28"/>
                <w:szCs w:val="28"/>
              </w:rPr>
              <w:t>1.Чтение сказки и обсуждение «Кукла- матушка»</w:t>
            </w:r>
          </w:p>
          <w:p w:rsidR="008108F3" w:rsidRPr="008108F3" w:rsidRDefault="008108F3" w:rsidP="00810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F3" w:rsidRPr="008108F3" w:rsidRDefault="008108F3" w:rsidP="0081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8F3">
              <w:rPr>
                <w:rFonts w:ascii="Times New Roman" w:hAnsi="Times New Roman" w:cs="Times New Roman"/>
                <w:sz w:val="28"/>
                <w:szCs w:val="28"/>
              </w:rPr>
              <w:t>2.Знакомство с куклами «</w:t>
            </w:r>
            <w:proofErr w:type="spellStart"/>
            <w:r w:rsidRPr="008108F3">
              <w:rPr>
                <w:rFonts w:ascii="Times New Roman" w:hAnsi="Times New Roman" w:cs="Times New Roman"/>
                <w:sz w:val="28"/>
                <w:szCs w:val="28"/>
              </w:rPr>
              <w:t>Насыпушка</w:t>
            </w:r>
            <w:proofErr w:type="spellEnd"/>
            <w:r w:rsidRPr="008108F3">
              <w:rPr>
                <w:rFonts w:ascii="Times New Roman" w:hAnsi="Times New Roman" w:cs="Times New Roman"/>
                <w:sz w:val="28"/>
                <w:szCs w:val="28"/>
              </w:rPr>
              <w:t>», «Богач»</w:t>
            </w:r>
          </w:p>
          <w:p w:rsidR="008108F3" w:rsidRPr="008108F3" w:rsidRDefault="008108F3" w:rsidP="00810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F3" w:rsidRPr="008108F3" w:rsidRDefault="008108F3" w:rsidP="0081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8F3">
              <w:rPr>
                <w:rFonts w:ascii="Times New Roman" w:hAnsi="Times New Roman" w:cs="Times New Roman"/>
                <w:sz w:val="28"/>
                <w:szCs w:val="28"/>
              </w:rPr>
              <w:t xml:space="preserve">3. Рассматривание тканей, </w:t>
            </w:r>
            <w:r w:rsidRPr="008108F3">
              <w:rPr>
                <w:rFonts w:ascii="Times New Roman" w:hAnsi="Times New Roman" w:cs="Times New Roman"/>
                <w:sz w:val="28"/>
                <w:szCs w:val="28"/>
              </w:rPr>
              <w:t>лент, ниток</w:t>
            </w:r>
            <w:r w:rsidRPr="008108F3">
              <w:rPr>
                <w:rFonts w:ascii="Times New Roman" w:hAnsi="Times New Roman" w:cs="Times New Roman"/>
                <w:sz w:val="28"/>
                <w:szCs w:val="28"/>
              </w:rPr>
              <w:t>. Знакомство с изготовлением кукол.</w:t>
            </w:r>
          </w:p>
          <w:p w:rsidR="008108F3" w:rsidRPr="008108F3" w:rsidRDefault="008108F3" w:rsidP="00810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F3" w:rsidRPr="008108F3" w:rsidRDefault="008108F3" w:rsidP="0081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8F3">
              <w:rPr>
                <w:rFonts w:ascii="Times New Roman" w:hAnsi="Times New Roman" w:cs="Times New Roman"/>
                <w:sz w:val="28"/>
                <w:szCs w:val="28"/>
              </w:rPr>
              <w:t>4. Чтение сказки «</w:t>
            </w:r>
            <w:proofErr w:type="spellStart"/>
            <w:r w:rsidRPr="008108F3">
              <w:rPr>
                <w:rFonts w:ascii="Times New Roman" w:hAnsi="Times New Roman" w:cs="Times New Roman"/>
                <w:sz w:val="28"/>
                <w:szCs w:val="28"/>
              </w:rPr>
              <w:t>Рябинушка</w:t>
            </w:r>
            <w:proofErr w:type="spellEnd"/>
            <w:r w:rsidRPr="008108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08F3" w:rsidRPr="008108F3" w:rsidRDefault="008108F3" w:rsidP="0081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8F3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Pr="008108F3">
              <w:rPr>
                <w:rFonts w:ascii="Times New Roman" w:hAnsi="Times New Roman" w:cs="Times New Roman"/>
                <w:sz w:val="28"/>
                <w:szCs w:val="28"/>
              </w:rPr>
              <w:t>кукол,</w:t>
            </w:r>
            <w:r w:rsidRPr="008108F3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изготовленных из дерева.</w:t>
            </w:r>
          </w:p>
          <w:p w:rsidR="008108F3" w:rsidRPr="008108F3" w:rsidRDefault="008108F3" w:rsidP="00810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F3" w:rsidRPr="00100A36" w:rsidRDefault="008108F3" w:rsidP="0081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F3">
              <w:rPr>
                <w:rFonts w:ascii="Times New Roman" w:hAnsi="Times New Roman" w:cs="Times New Roman"/>
                <w:sz w:val="28"/>
                <w:szCs w:val="28"/>
              </w:rPr>
              <w:t>5. Изготовление куклы «Пеленашка»</w:t>
            </w:r>
            <w:r w:rsidRPr="0010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7" w:type="dxa"/>
          </w:tcPr>
          <w:p w:rsidR="008108F3" w:rsidRPr="008108F3" w:rsidRDefault="008108F3" w:rsidP="0081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8F3">
              <w:rPr>
                <w:rFonts w:ascii="Times New Roman" w:hAnsi="Times New Roman" w:cs="Times New Roman"/>
                <w:sz w:val="28"/>
                <w:szCs w:val="28"/>
              </w:rPr>
              <w:t>1. Изготовление макета для родителей знакомство с видами кук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08F3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</w:tr>
    </w:tbl>
    <w:p w:rsidR="00603A61" w:rsidRDefault="00603A61"/>
    <w:p w:rsidR="00603A61" w:rsidRDefault="00603A61"/>
    <w:p w:rsidR="00603A61" w:rsidRDefault="00603A61"/>
    <w:p w:rsidR="00603A61" w:rsidRDefault="00603A61"/>
    <w:sectPr w:rsidR="00603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5CEB"/>
    <w:multiLevelType w:val="hybridMultilevel"/>
    <w:tmpl w:val="2EC8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8014F"/>
    <w:multiLevelType w:val="multilevel"/>
    <w:tmpl w:val="A17E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61"/>
    <w:rsid w:val="00100A36"/>
    <w:rsid w:val="00603A61"/>
    <w:rsid w:val="00736369"/>
    <w:rsid w:val="008108F3"/>
    <w:rsid w:val="00A979EE"/>
    <w:rsid w:val="00A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5F5A"/>
  <w15:chartTrackingRefBased/>
  <w15:docId w15:val="{E27A0B38-6CF7-4D34-A874-40BA9813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3A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08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ownload/ya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yl.ru/article/304535/narodnyie-kuklyi-vidyi-istoriya-russkaya-narodnaya-kukla?ysclid=la5j50qz8t753340009" TargetMode="External"/><Relationship Id="rId5" Type="http://schemas.openxmlformats.org/officeDocument/2006/relationships/hyperlink" Target="https://nsportal.ru/detskiy-sad/materialy-dlya-roditeley/2019/02/24/konsultatsiya-dlya-roditeley-russkaya-narodnaya?ysclid=la5j4imvhm8493624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Малышкина</dc:creator>
  <cp:keywords/>
  <dc:description/>
  <cp:lastModifiedBy>Елена Малышкина</cp:lastModifiedBy>
  <cp:revision>4</cp:revision>
  <dcterms:created xsi:type="dcterms:W3CDTF">2023-02-03T02:34:00Z</dcterms:created>
  <dcterms:modified xsi:type="dcterms:W3CDTF">2023-03-13T03:12:00Z</dcterms:modified>
</cp:coreProperties>
</file>