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71" w:rsidRPr="003B0E7D" w:rsidRDefault="00B80F71" w:rsidP="00B8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области-</w:t>
      </w:r>
    </w:p>
    <w:p w:rsidR="00B80F71" w:rsidRPr="003B0E7D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сад комбинированного вида «Лучик»</w:t>
      </w:r>
    </w:p>
    <w:p w:rsidR="00B80F71" w:rsidRPr="003B0E7D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Открытое занятие по приобщению детей подготовительной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школе 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группы «Рябинка» к народным традициям через осенний народный календарь.</w:t>
      </w: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 группы: высшей квалификационной категории: Малышкина Елена Геннадьевна</w:t>
      </w:r>
    </w:p>
    <w:p w:rsidR="00B80F71" w:rsidRDefault="00B80F71" w:rsidP="00B8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Default="00B80F71" w:rsidP="00B8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0F71" w:rsidRPr="00DE0759" w:rsidRDefault="00B80F71" w:rsidP="00B8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2023</w:t>
      </w:r>
    </w:p>
    <w:p w:rsidR="00B80F71" w:rsidRDefault="00B80F71" w:rsidP="00B80F71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7"/>
          <w:szCs w:val="27"/>
        </w:rPr>
      </w:pPr>
    </w:p>
    <w:p w:rsidR="00B80F71" w:rsidRDefault="00B80F71" w:rsidP="00B80F71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7"/>
          <w:szCs w:val="27"/>
        </w:rPr>
      </w:pPr>
    </w:p>
    <w:p w:rsidR="00B80F71" w:rsidRPr="00B80F71" w:rsidRDefault="00887AB2" w:rsidP="00B80F7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 xml:space="preserve">Занятие </w:t>
      </w:r>
      <w:r w:rsidR="00B1256D" w:rsidRPr="00B80F71">
        <w:rPr>
          <w:rStyle w:val="c2"/>
          <w:color w:val="111111"/>
          <w:sz w:val="28"/>
          <w:szCs w:val="28"/>
        </w:rPr>
        <w:t xml:space="preserve"> для детей подготовительной к школе группе. </w:t>
      </w:r>
      <w:r w:rsidR="00B80F71" w:rsidRPr="00B80F71">
        <w:rPr>
          <w:rStyle w:val="c1"/>
          <w:bCs/>
          <w:color w:val="111111"/>
          <w:sz w:val="28"/>
          <w:szCs w:val="28"/>
        </w:rPr>
        <w:t>Праздник деревянной ложки</w:t>
      </w:r>
    </w:p>
    <w:p w:rsidR="00B1256D" w:rsidRPr="00B80F71" w:rsidRDefault="00B1256D" w:rsidP="00B1256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Цель</w:t>
      </w:r>
      <w:r w:rsidRPr="00B80F71">
        <w:rPr>
          <w:rStyle w:val="c2"/>
          <w:color w:val="111111"/>
          <w:sz w:val="28"/>
          <w:szCs w:val="28"/>
        </w:rPr>
        <w:t>: Обогащение духовной культуры детей через игру на русских народных на ложках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Задачи: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1. Закрепить знания детей об истории русской ложки, её предназначении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2. Развитие интереса к укладу, быту и традициям русского народа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3. Приучать детей согласованно действовать в коллективе, добиваться сыгранности, выразительности исполнения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4. Развитие творческих способностей детей и познавательной активности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5. Воспитание любви и уважения к русскому народному творчеству, традициям русского народа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6. Укреплять семейные узы, через совместную творческую деятельность.</w:t>
      </w:r>
    </w:p>
    <w:p w:rsidR="00B1256D" w:rsidRPr="00B80F71" w:rsidRDefault="00887AB2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Оборудование: картинки</w:t>
      </w:r>
      <w:r w:rsidR="00B1256D" w:rsidRPr="00B80F71">
        <w:rPr>
          <w:rStyle w:val="c2"/>
          <w:color w:val="111111"/>
          <w:sz w:val="28"/>
          <w:szCs w:val="28"/>
        </w:rPr>
        <w:t xml:space="preserve"> «Праздник деревянной </w:t>
      </w:r>
      <w:r w:rsidRPr="00B80F71">
        <w:rPr>
          <w:rStyle w:val="c2"/>
          <w:color w:val="111111"/>
          <w:sz w:val="28"/>
          <w:szCs w:val="28"/>
        </w:rPr>
        <w:t>ложки», сундук, заготовки раскрасок ложек для детей</w:t>
      </w:r>
      <w:r w:rsidR="00B1256D" w:rsidRPr="00B80F71">
        <w:rPr>
          <w:rStyle w:val="c2"/>
          <w:color w:val="111111"/>
          <w:sz w:val="28"/>
          <w:szCs w:val="28"/>
        </w:rPr>
        <w:t>, коллекция расписных ложек.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Ход занятия</w:t>
      </w:r>
    </w:p>
    <w:p w:rsidR="00B1256D" w:rsidRPr="00B80F71" w:rsidRDefault="00B1256D" w:rsidP="00B1256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В</w:t>
      </w:r>
      <w:r w:rsidR="00FE4F9D" w:rsidRPr="00B80F71">
        <w:rPr>
          <w:rStyle w:val="c10"/>
          <w:b/>
          <w:bCs/>
          <w:i/>
          <w:iCs/>
          <w:color w:val="111111"/>
          <w:sz w:val="28"/>
          <w:szCs w:val="28"/>
        </w:rPr>
        <w:t>оспита</w:t>
      </w:r>
      <w:r w:rsidR="00E86425" w:rsidRPr="00B80F71">
        <w:rPr>
          <w:rStyle w:val="c10"/>
          <w:b/>
          <w:bCs/>
          <w:i/>
          <w:iCs/>
          <w:color w:val="111111"/>
          <w:sz w:val="28"/>
          <w:szCs w:val="28"/>
        </w:rPr>
        <w:t>т</w:t>
      </w:r>
      <w:r w:rsidR="00FE4F9D" w:rsidRPr="00B80F71">
        <w:rPr>
          <w:rStyle w:val="c10"/>
          <w:b/>
          <w:bCs/>
          <w:i/>
          <w:iCs/>
          <w:color w:val="111111"/>
          <w:sz w:val="28"/>
          <w:szCs w:val="28"/>
        </w:rPr>
        <w:t>ель</w:t>
      </w: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 xml:space="preserve"> в </w:t>
      </w:r>
      <w:r w:rsidR="00FE4F9D" w:rsidRPr="00B80F71">
        <w:rPr>
          <w:rStyle w:val="c10"/>
          <w:b/>
          <w:bCs/>
          <w:i/>
          <w:iCs/>
          <w:color w:val="111111"/>
          <w:sz w:val="28"/>
          <w:szCs w:val="28"/>
        </w:rPr>
        <w:t>народном костюме встречает детей в группе</w:t>
      </w: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. Дети под звучание русско</w:t>
      </w:r>
      <w:r w:rsidR="00FE4F9D" w:rsidRPr="00B80F71">
        <w:rPr>
          <w:rStyle w:val="c10"/>
          <w:b/>
          <w:bCs/>
          <w:i/>
          <w:iCs/>
          <w:color w:val="111111"/>
          <w:sz w:val="28"/>
          <w:szCs w:val="28"/>
        </w:rPr>
        <w:t xml:space="preserve">й народной мелодии входят в группу </w:t>
      </w: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и садятся на стулья</w:t>
      </w:r>
      <w:r w:rsidRPr="00B80F71">
        <w:rPr>
          <w:rStyle w:val="c2"/>
          <w:color w:val="111111"/>
          <w:sz w:val="28"/>
          <w:szCs w:val="28"/>
        </w:rPr>
        <w:t>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В</w:t>
      </w:r>
      <w:r w:rsidR="00FE4F9D" w:rsidRPr="00B80F71">
        <w:rPr>
          <w:rStyle w:val="c1"/>
          <w:b/>
          <w:bCs/>
          <w:color w:val="111111"/>
          <w:sz w:val="28"/>
          <w:szCs w:val="28"/>
        </w:rPr>
        <w:t>оспитатель</w:t>
      </w:r>
      <w:r w:rsidRPr="00B80F71">
        <w:rPr>
          <w:rStyle w:val="c2"/>
          <w:color w:val="111111"/>
          <w:sz w:val="28"/>
          <w:szCs w:val="28"/>
        </w:rPr>
        <w:t>. Здравствуйте, гости дорогие! Милости просим!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Будьте здоровы и счастливы!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А наша встреча пусть будет весёлой и радостной!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А поговорим мы сегодня с вами</w:t>
      </w:r>
      <w:proofErr w:type="gramStart"/>
      <w:r w:rsidRPr="00B80F71">
        <w:rPr>
          <w:rStyle w:val="c2"/>
          <w:color w:val="111111"/>
          <w:sz w:val="28"/>
          <w:szCs w:val="28"/>
        </w:rPr>
        <w:t>… В</w:t>
      </w:r>
      <w:proofErr w:type="gramEnd"/>
      <w:r w:rsidRPr="00B80F71">
        <w:rPr>
          <w:rStyle w:val="c2"/>
          <w:color w:val="111111"/>
          <w:sz w:val="28"/>
          <w:szCs w:val="28"/>
        </w:rPr>
        <w:t>прочем, отгадайте сами!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(Загадывает загадку).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Маленький черпачок,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Красный колпачок.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Три раза в день берётся,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И на место кладётся</w:t>
      </w:r>
      <w:proofErr w:type="gramStart"/>
      <w:r w:rsidRPr="00B80F71">
        <w:rPr>
          <w:rStyle w:val="c2"/>
          <w:color w:val="111111"/>
          <w:sz w:val="28"/>
          <w:szCs w:val="28"/>
        </w:rPr>
        <w:t>.</w:t>
      </w:r>
      <w:proofErr w:type="gramEnd"/>
      <w:r w:rsidRPr="00B80F71">
        <w:rPr>
          <w:rStyle w:val="c2"/>
          <w:color w:val="111111"/>
          <w:sz w:val="28"/>
          <w:szCs w:val="28"/>
        </w:rPr>
        <w:t xml:space="preserve"> (</w:t>
      </w:r>
      <w:proofErr w:type="gramStart"/>
      <w:r w:rsidRPr="00B80F71">
        <w:rPr>
          <w:rStyle w:val="c2"/>
          <w:color w:val="111111"/>
          <w:sz w:val="28"/>
          <w:szCs w:val="28"/>
        </w:rPr>
        <w:t>л</w:t>
      </w:r>
      <w:proofErr w:type="gramEnd"/>
      <w:r w:rsidRPr="00B80F71">
        <w:rPr>
          <w:rStyle w:val="c2"/>
          <w:color w:val="111111"/>
          <w:sz w:val="28"/>
          <w:szCs w:val="28"/>
        </w:rPr>
        <w:t>ожка)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Сахар ловко зачерпнула,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В чашку с головой нырнула,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Помешала чай немножко.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Кто она, ответь-ка?</w:t>
      </w:r>
    </w:p>
    <w:p w:rsidR="00B1256D" w:rsidRPr="00B80F71" w:rsidRDefault="00B1256D" w:rsidP="00B1256D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Д е т и (хором). Ложка.</w:t>
      </w:r>
    </w:p>
    <w:p w:rsidR="00B1256D" w:rsidRPr="00B80F71" w:rsidRDefault="00FE4F9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Воспитатель</w:t>
      </w:r>
      <w:r w:rsidR="00B1256D" w:rsidRPr="00B80F71">
        <w:rPr>
          <w:rStyle w:val="c10"/>
          <w:b/>
          <w:bCs/>
          <w:i/>
          <w:iCs/>
          <w:color w:val="111111"/>
          <w:sz w:val="28"/>
          <w:szCs w:val="28"/>
        </w:rPr>
        <w:t xml:space="preserve"> достает из сундука деревянную ложку и показывает детям</w:t>
      </w:r>
      <w:r w:rsidR="00B1256D" w:rsidRPr="00B80F71">
        <w:rPr>
          <w:rStyle w:val="c2"/>
          <w:color w:val="111111"/>
          <w:sz w:val="28"/>
          <w:szCs w:val="28"/>
        </w:rPr>
        <w:t>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В</w:t>
      </w:r>
      <w:r w:rsidR="00FE4F9D" w:rsidRPr="00B80F71">
        <w:rPr>
          <w:rStyle w:val="c1"/>
          <w:b/>
          <w:bCs/>
          <w:color w:val="111111"/>
          <w:sz w:val="28"/>
          <w:szCs w:val="28"/>
        </w:rPr>
        <w:t>оспитатель</w:t>
      </w:r>
      <w:r w:rsidRPr="00B80F71">
        <w:rPr>
          <w:rStyle w:val="c2"/>
          <w:color w:val="111111"/>
          <w:sz w:val="28"/>
          <w:szCs w:val="28"/>
        </w:rPr>
        <w:t>: Деревянная подружка,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Без неё мы, как без рук.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 xml:space="preserve">На досуге – </w:t>
      </w:r>
      <w:proofErr w:type="spellStart"/>
      <w:r w:rsidRPr="00B80F71">
        <w:rPr>
          <w:rStyle w:val="c2"/>
          <w:color w:val="111111"/>
          <w:sz w:val="28"/>
          <w:szCs w:val="28"/>
        </w:rPr>
        <w:t>веселушка</w:t>
      </w:r>
      <w:proofErr w:type="spellEnd"/>
      <w:r w:rsidRPr="00B80F71">
        <w:rPr>
          <w:rStyle w:val="c2"/>
          <w:color w:val="111111"/>
          <w:sz w:val="28"/>
          <w:szCs w:val="28"/>
        </w:rPr>
        <w:t>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И накормит всех вокруг.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Кашу прямо носит в рот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И обжечься не даёт!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 xml:space="preserve">Сегодня мы поговорим о ложке! О старинной русской деревянной ложке! Я расскажу вам, как она появилась, как к ней относились в старину и </w:t>
      </w:r>
      <w:proofErr w:type="gramStart"/>
      <w:r w:rsidRPr="00B80F71">
        <w:rPr>
          <w:rStyle w:val="c2"/>
          <w:color w:val="111111"/>
          <w:sz w:val="28"/>
          <w:szCs w:val="28"/>
        </w:rPr>
        <w:t>узнаете</w:t>
      </w:r>
      <w:proofErr w:type="gramEnd"/>
      <w:r w:rsidRPr="00B80F71">
        <w:rPr>
          <w:rStyle w:val="c2"/>
          <w:color w:val="111111"/>
          <w:sz w:val="28"/>
          <w:szCs w:val="28"/>
        </w:rPr>
        <w:t xml:space="preserve"> как еще можно ее использовать.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lastRenderedPageBreak/>
        <w:t>Послушайте рассказ об истории русской ложки. Каждый день, садясь за стол завтракать или обедать, вы берете в руки ложку, которая лежит на привычном месте возле тарелки, и, наверное, не задумываетесь, когда впервые она появилась.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Первую ложку человек вытесал из камня. Она была тяжелая, неровная. Затем человек придумал сделать ложку из кости животного. Она получилась гладкая и легкая, не обжигала губы во время еды, но была неудобная…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А затем русские мастера стали делать ложки из дерева. Недаром на Руси испокон века ели из деревянной посуды, деревянными ложками и были здоровы до самой старости. А ложка в семье была у каждого своя. Изготавливалась она из разных пород древесины. Например, из липы ложка получалась легкая, красивая, удобная. Также использовали древесину яблони, рябины, дуба.</w:t>
      </w:r>
    </w:p>
    <w:p w:rsidR="00B1256D" w:rsidRPr="00B80F71" w:rsidRDefault="00FE4F9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Воспитатель</w:t>
      </w:r>
      <w:r w:rsidR="00B1256D" w:rsidRPr="00B80F71">
        <w:rPr>
          <w:rStyle w:val="c10"/>
          <w:b/>
          <w:bCs/>
          <w:i/>
          <w:iCs/>
          <w:color w:val="111111"/>
          <w:sz w:val="28"/>
          <w:szCs w:val="28"/>
        </w:rPr>
        <w:t xml:space="preserve"> демонстрирует детям,</w:t>
      </w:r>
    </w:p>
    <w:p w:rsidR="00B1256D" w:rsidRPr="00B80F71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как обедали в старину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В</w:t>
      </w:r>
      <w:r w:rsidR="00FE4F9D" w:rsidRPr="00B80F71">
        <w:rPr>
          <w:rStyle w:val="c1"/>
          <w:b/>
          <w:bCs/>
          <w:color w:val="111111"/>
          <w:sz w:val="28"/>
          <w:szCs w:val="28"/>
        </w:rPr>
        <w:t>оспитатель</w:t>
      </w:r>
      <w:r w:rsidRPr="00B80F71">
        <w:rPr>
          <w:rStyle w:val="c2"/>
          <w:color w:val="111111"/>
          <w:sz w:val="28"/>
          <w:szCs w:val="28"/>
        </w:rPr>
        <w:t>: А ели на Руси так: на стол ставили один чугун на всех, со щами или с другой любой похлебкой! Каждому давали по ложке и куску хлеба. Первым в чугунок ложку опускал дед (самый старший мужчина в семье). Попробует, потом скажет остальным, что можно есть. А если кто-то поторопится и без очереди ложку в чугунок опустит – тому ложкой по лбу или вообще из-за стола выгоняют. Старших надо уважать! Отсюда и поговорка: «Вперед батьки в пекло не лезь».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После каждого зачерпывания еды из общей миски ложку облизывали с обеих сторон и снова опускали на стол; лишь прожевав пищу, снова брали ложку со стола и черпали ею из миски; тот, кто не выпускал ложку из рук, считался прожорливым. Мясо ели только тогда, когда в миске не оставалось другой еды, и лишь после того, как хозяин даст указание: стукнет ложкой по столу. Если кто-нибудь вёл себя за столом не так, как подобает, — смеялся, разговаривал, то его наказывали, ударив ложкой по лбу.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Ложка была у каждого своя, даже в гости ходили со своей ложкой! Ложку берегли – в специальной сумке.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Ложки, как и ножи, часто носили при себе в особых футлярах или просто за поясом или голенищем сапога. Поэтому поводу народ создал множество присказок и поговорок, вроде «Со своей ложкой по чужим обедам» или «Запасливый гость без ложки не ходит».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Деревянные ложки до сих пор живут в наших домах и служат украшением, а также и по прямому назначению!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Постепенно ложки стали украшать резьбой и росписью. Самые знаменитые ложки – это хохломские. Об удивительных узорах Хохломы слагались песни и стихи.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Волшебная красота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Резные ложки и ковши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Ты разгляди-ка, не спеши.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Там травка вьётся и цветы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Небывалой красоты.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Блестят они как золотые,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 xml:space="preserve">Как будто солнцем </w:t>
      </w:r>
      <w:proofErr w:type="gramStart"/>
      <w:r w:rsidRPr="00B80F71">
        <w:rPr>
          <w:rStyle w:val="c2"/>
          <w:color w:val="111111"/>
          <w:sz w:val="28"/>
          <w:szCs w:val="28"/>
        </w:rPr>
        <w:t>залитые</w:t>
      </w:r>
      <w:proofErr w:type="gramEnd"/>
      <w:r w:rsidRPr="00B80F71">
        <w:rPr>
          <w:rStyle w:val="c2"/>
          <w:color w:val="111111"/>
          <w:sz w:val="28"/>
          <w:szCs w:val="28"/>
        </w:rPr>
        <w:t>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lastRenderedPageBreak/>
        <w:t>Все листочки как листочки,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Здесь же каждый золотой.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Красоту такую, люди,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Называют Хохломой.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Ведущая</w:t>
      </w:r>
      <w:r w:rsidRPr="00B80F71">
        <w:rPr>
          <w:rStyle w:val="c2"/>
          <w:color w:val="111111"/>
          <w:sz w:val="28"/>
          <w:szCs w:val="28"/>
        </w:rPr>
        <w:t>: Ложки, вы</w:t>
      </w:r>
      <w:proofErr w:type="gramStart"/>
      <w:r w:rsidRPr="00B80F71">
        <w:rPr>
          <w:rStyle w:val="c2"/>
          <w:color w:val="111111"/>
          <w:sz w:val="28"/>
          <w:szCs w:val="28"/>
        </w:rPr>
        <w:t>.</w:t>
      </w:r>
      <w:proofErr w:type="gramEnd"/>
      <w:r w:rsidRPr="00B80F71">
        <w:rPr>
          <w:rStyle w:val="c2"/>
          <w:color w:val="111111"/>
          <w:sz w:val="28"/>
          <w:szCs w:val="28"/>
        </w:rPr>
        <w:t xml:space="preserve"> </w:t>
      </w:r>
      <w:proofErr w:type="gramStart"/>
      <w:r w:rsidRPr="00B80F71">
        <w:rPr>
          <w:rStyle w:val="c2"/>
          <w:color w:val="111111"/>
          <w:sz w:val="28"/>
          <w:szCs w:val="28"/>
        </w:rPr>
        <w:t>р</w:t>
      </w:r>
      <w:proofErr w:type="gramEnd"/>
      <w:r w:rsidRPr="00B80F71">
        <w:rPr>
          <w:rStyle w:val="c2"/>
          <w:color w:val="111111"/>
          <w:sz w:val="28"/>
          <w:szCs w:val="28"/>
        </w:rPr>
        <w:t>ебята, возьмите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Да играть на них начните.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Пусть услышат поскорей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Наш ансамбль ложкарей!</w:t>
      </w:r>
    </w:p>
    <w:p w:rsidR="00B1256D" w:rsidRPr="00B80F71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Дети разбирают ложки и садятся на стулья</w:t>
      </w:r>
    </w:p>
    <w:p w:rsidR="00B1256D" w:rsidRPr="00B80F71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 xml:space="preserve">Звучит песня "Деревенские ложки» З. </w:t>
      </w:r>
      <w:proofErr w:type="spellStart"/>
      <w:r w:rsidRPr="00B80F71">
        <w:rPr>
          <w:rStyle w:val="c1"/>
          <w:b/>
          <w:bCs/>
          <w:color w:val="111111"/>
          <w:sz w:val="28"/>
          <w:szCs w:val="28"/>
        </w:rPr>
        <w:t>Роот</w:t>
      </w:r>
      <w:proofErr w:type="spellEnd"/>
    </w:p>
    <w:p w:rsidR="00B1256D" w:rsidRPr="00B80F71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Секрет в сундуке (Театр на ложках)</w:t>
      </w:r>
    </w:p>
    <w:p w:rsidR="00B1256D" w:rsidRPr="00B80F71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В</w:t>
      </w:r>
      <w:r w:rsidR="00887AB2" w:rsidRPr="00B80F71">
        <w:rPr>
          <w:rStyle w:val="c1"/>
          <w:b/>
          <w:bCs/>
          <w:color w:val="111111"/>
          <w:sz w:val="28"/>
          <w:szCs w:val="28"/>
        </w:rPr>
        <w:t>оспитатель</w:t>
      </w:r>
      <w:r w:rsidRPr="00B80F71">
        <w:rPr>
          <w:rStyle w:val="c2"/>
          <w:color w:val="111111"/>
          <w:sz w:val="28"/>
          <w:szCs w:val="28"/>
        </w:rPr>
        <w:t>: Вот тяжёлый чугунок,</w:t>
      </w:r>
    </w:p>
    <w:p w:rsidR="00B1256D" w:rsidRPr="00B80F71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Он горяч – идёт парок,</w:t>
      </w:r>
    </w:p>
    <w:p w:rsidR="00B1256D" w:rsidRPr="00B80F71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Тут картошка рассыпная –</w:t>
      </w:r>
    </w:p>
    <w:p w:rsidR="00B1256D" w:rsidRPr="00B80F71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Да горячая какая!</w:t>
      </w:r>
    </w:p>
    <w:p w:rsidR="00B1256D" w:rsidRPr="00B80F71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Ты рукою не возьмёшь –</w:t>
      </w:r>
    </w:p>
    <w:p w:rsidR="00B1256D" w:rsidRPr="00B80F71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Сразу пальцы обожжёшь!</w:t>
      </w:r>
    </w:p>
    <w:p w:rsidR="00B1256D" w:rsidRPr="00B80F71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Так скорей давайте ложки –</w:t>
      </w:r>
    </w:p>
    <w:p w:rsidR="00B1256D" w:rsidRPr="00B80F71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Ложки, ложки для картошки!</w:t>
      </w:r>
    </w:p>
    <w:p w:rsidR="00B1256D" w:rsidRPr="00B80F71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0"/>
          <w:b/>
          <w:bCs/>
          <w:i/>
          <w:iCs/>
          <w:color w:val="111111"/>
          <w:sz w:val="28"/>
          <w:szCs w:val="28"/>
        </w:rPr>
        <w:t>Подвижная игра «Картошка в ложке»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В</w:t>
      </w:r>
      <w:r w:rsidR="00887AB2" w:rsidRPr="00B80F71">
        <w:rPr>
          <w:rStyle w:val="c1"/>
          <w:b/>
          <w:bCs/>
          <w:color w:val="111111"/>
          <w:sz w:val="28"/>
          <w:szCs w:val="28"/>
        </w:rPr>
        <w:t>оспитатель</w:t>
      </w:r>
      <w:r w:rsidRPr="00B80F71">
        <w:rPr>
          <w:rStyle w:val="c2"/>
          <w:color w:val="111111"/>
          <w:sz w:val="28"/>
          <w:szCs w:val="28"/>
        </w:rPr>
        <w:t>: Хорошо мы поиграли –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Можно дальше продолжать!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В</w:t>
      </w:r>
      <w:r w:rsidR="00887AB2" w:rsidRPr="00B80F71">
        <w:rPr>
          <w:rStyle w:val="c1"/>
          <w:b/>
          <w:bCs/>
          <w:color w:val="111111"/>
          <w:sz w:val="28"/>
          <w:szCs w:val="28"/>
        </w:rPr>
        <w:t>оспитатель</w:t>
      </w:r>
      <w:r w:rsidRPr="00B80F71">
        <w:rPr>
          <w:rStyle w:val="c2"/>
          <w:color w:val="111111"/>
          <w:sz w:val="28"/>
          <w:szCs w:val="28"/>
        </w:rPr>
        <w:t>: Существуют народные приметы, связанные с ложками. Вот послушайте: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1. Лишняя ложка на столе к обеду или к ужину – гостю незваному быть.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2. В качестве подарка нужно было принести ложку на новоселье, вместе с караваем хлеба, солью и деньгами.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3. Если уронить ложку – придёт женщина, если нож – мужчина.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4. Две ложки в одном соуснике – к свадьбе.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5. Ложку на столе после обеда забыть – к гостю.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6. Пролить соус из соусной ложки – накликать семейную ссору.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7. Нельзя стучать ложками – от этого «лукавый радуется» и скликаются на обед «</w:t>
      </w:r>
      <w:proofErr w:type="gramStart"/>
      <w:r w:rsidRPr="00B80F71">
        <w:rPr>
          <w:rStyle w:val="c2"/>
          <w:color w:val="111111"/>
          <w:sz w:val="28"/>
          <w:szCs w:val="28"/>
        </w:rPr>
        <w:t>злыдни</w:t>
      </w:r>
      <w:proofErr w:type="gramEnd"/>
      <w:r w:rsidRPr="00B80F71">
        <w:rPr>
          <w:rStyle w:val="c2"/>
          <w:color w:val="111111"/>
          <w:sz w:val="28"/>
          <w:szCs w:val="28"/>
        </w:rPr>
        <w:t>».</w:t>
      </w:r>
    </w:p>
    <w:p w:rsidR="00B1256D" w:rsidRPr="00B80F71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8. Нельзя оставлять ложку так, чтобы она опиралась ручкой на стол, а другим концом на миску: по ложке, как по мосту, в миску может проникнуть нечистая сила.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t>А вот пословицы о ложках.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– Запасливый гость без ложки не ходит.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– Со своей ложкой, да по чужим обедам.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– Голова – с котел, а ума – ни ложки.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– Ложка не крошка, рот не поцарапает.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– Всей удали у него – что за ложкой потеть.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– Дорога ложка к обеду, а там хоть под лавку.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– В бочке меда ложка дегтю – всё испортит.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- Один с сошкой, семеро с ложкой.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- Ложку не донес, а рот открываешь.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>- Что положишь в котел, то попадет в ложку.</w:t>
      </w:r>
    </w:p>
    <w:p w:rsidR="00B1256D" w:rsidRPr="00B80F71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1"/>
          <w:b/>
          <w:bCs/>
          <w:color w:val="111111"/>
          <w:sz w:val="28"/>
          <w:szCs w:val="28"/>
        </w:rPr>
        <w:lastRenderedPageBreak/>
        <w:t>В</w:t>
      </w:r>
      <w:r w:rsidR="00887AB2" w:rsidRPr="00B80F71">
        <w:rPr>
          <w:rStyle w:val="c1"/>
          <w:b/>
          <w:bCs/>
          <w:color w:val="111111"/>
          <w:sz w:val="28"/>
          <w:szCs w:val="28"/>
        </w:rPr>
        <w:t>оспитатель</w:t>
      </w:r>
      <w:r w:rsidRPr="00B80F71">
        <w:rPr>
          <w:rStyle w:val="c2"/>
          <w:color w:val="111111"/>
          <w:sz w:val="28"/>
          <w:szCs w:val="28"/>
        </w:rPr>
        <w:t xml:space="preserve">: Время быстро пролетело, </w:t>
      </w:r>
      <w:proofErr w:type="gramStart"/>
      <w:r w:rsidRPr="00B80F71">
        <w:rPr>
          <w:rStyle w:val="c2"/>
          <w:color w:val="111111"/>
          <w:sz w:val="28"/>
          <w:szCs w:val="28"/>
        </w:rPr>
        <w:t>жаль нам, честно говоря</w:t>
      </w:r>
      <w:proofErr w:type="gramEnd"/>
      <w:r w:rsidRPr="00B80F71">
        <w:rPr>
          <w:rStyle w:val="c2"/>
          <w:color w:val="111111"/>
          <w:sz w:val="28"/>
          <w:szCs w:val="28"/>
        </w:rPr>
        <w:t>.</w:t>
      </w:r>
    </w:p>
    <w:p w:rsidR="00B1256D" w:rsidRPr="00B80F71" w:rsidRDefault="00887AB2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0F71">
        <w:rPr>
          <w:rStyle w:val="c2"/>
          <w:color w:val="111111"/>
          <w:sz w:val="28"/>
          <w:szCs w:val="28"/>
        </w:rPr>
        <w:t xml:space="preserve">Вам ребята предлагаю себе ложку расписать.  </w:t>
      </w:r>
      <w:r w:rsidR="00B1256D" w:rsidRPr="00B80F71">
        <w:rPr>
          <w:rStyle w:val="c2"/>
          <w:color w:val="111111"/>
          <w:sz w:val="28"/>
          <w:szCs w:val="28"/>
        </w:rPr>
        <w:t>Ну и напоследок напутствие от предков: "Живите на красную ложку!" Это когда праздник каждый день. Чего и вам желаю!</w:t>
      </w:r>
    </w:p>
    <w:p w:rsidR="008F6852" w:rsidRPr="00B80F71" w:rsidRDefault="008F6852">
      <w:pPr>
        <w:rPr>
          <w:sz w:val="28"/>
          <w:szCs w:val="28"/>
        </w:rPr>
      </w:pPr>
    </w:p>
    <w:sectPr w:rsidR="008F6852" w:rsidRPr="00B80F71" w:rsidSect="00B80F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6D"/>
    <w:rsid w:val="003468F9"/>
    <w:rsid w:val="00846712"/>
    <w:rsid w:val="00887AB2"/>
    <w:rsid w:val="008F6852"/>
    <w:rsid w:val="00B1256D"/>
    <w:rsid w:val="00B80F71"/>
    <w:rsid w:val="00E86425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56D"/>
  </w:style>
  <w:style w:type="paragraph" w:customStyle="1" w:styleId="c8">
    <w:name w:val="c8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56D"/>
  </w:style>
  <w:style w:type="paragraph" w:customStyle="1" w:styleId="c0">
    <w:name w:val="c0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256D"/>
  </w:style>
  <w:style w:type="paragraph" w:customStyle="1" w:styleId="c17">
    <w:name w:val="c17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1256D"/>
  </w:style>
  <w:style w:type="paragraph" w:customStyle="1" w:styleId="c16">
    <w:name w:val="c16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56D"/>
  </w:style>
  <w:style w:type="paragraph" w:customStyle="1" w:styleId="c6">
    <w:name w:val="c6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3</cp:revision>
  <dcterms:created xsi:type="dcterms:W3CDTF">2024-03-31T11:00:00Z</dcterms:created>
  <dcterms:modified xsi:type="dcterms:W3CDTF">2024-04-05T07:05:00Z</dcterms:modified>
</cp:coreProperties>
</file>